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C512E3" w14:paraId="746ECFBF"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3A7B4D20" w14:textId="77777777" w:rsidR="00C512E3" w:rsidRDefault="00C512E3">
            <w:pPr>
              <w:spacing w:before="120"/>
              <w:jc w:val="center"/>
            </w:pPr>
            <w:bookmarkStart w:id="0" w:name="_GoBack"/>
            <w:bookmarkEnd w:id="0"/>
            <w:r>
              <w:rPr>
                <w:b/>
                <w:bCs/>
              </w:rPr>
              <w:t>CHÍNH PHỦ</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74A9CD1" w14:textId="77777777" w:rsidR="00C512E3" w:rsidRDefault="00C512E3">
            <w:pPr>
              <w:spacing w:before="120"/>
              <w:jc w:val="center"/>
            </w:pPr>
            <w:r>
              <w:rPr>
                <w:b/>
                <w:bCs/>
              </w:rPr>
              <w:t>CỘNG HÒA XÃ HỘI CHỦ NGHĨA VIỆT NAM</w:t>
            </w:r>
            <w:r>
              <w:rPr>
                <w:b/>
                <w:bCs/>
              </w:rPr>
              <w:br/>
              <w:t xml:space="preserve">Độc lập - Tự do - Hạnh phúc </w:t>
            </w:r>
            <w:r>
              <w:rPr>
                <w:b/>
                <w:bCs/>
              </w:rPr>
              <w:br/>
              <w:t>---------------</w:t>
            </w:r>
          </w:p>
        </w:tc>
      </w:tr>
      <w:tr w:rsidR="00C512E3" w14:paraId="5A91EC9A"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A24B9B6" w14:textId="77777777" w:rsidR="00C512E3" w:rsidRDefault="00C512E3">
            <w:pPr>
              <w:spacing w:before="120"/>
              <w:jc w:val="center"/>
            </w:pPr>
            <w:r>
              <w:t>Số: 10/2015/NĐ-CP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DF5678A" w14:textId="77777777" w:rsidR="00C512E3" w:rsidRDefault="00C512E3">
            <w:pPr>
              <w:spacing w:before="120"/>
              <w:jc w:val="right"/>
            </w:pPr>
            <w:r>
              <w:rPr>
                <w:i/>
                <w:iCs/>
              </w:rPr>
              <w:t>Hà Nội, ngày 28 tháng 01 năm 2015</w:t>
            </w:r>
          </w:p>
        </w:tc>
      </w:tr>
    </w:tbl>
    <w:p w14:paraId="2B2EB720" w14:textId="77777777" w:rsidR="00C512E3" w:rsidRDefault="00C512E3">
      <w:pPr>
        <w:spacing w:before="120" w:after="280" w:afterAutospacing="1"/>
      </w:pPr>
      <w:r>
        <w:rPr>
          <w:lang w:val="vi-VN"/>
        </w:rPr>
        <w:t> </w:t>
      </w:r>
    </w:p>
    <w:p w14:paraId="3A33FEAC" w14:textId="77777777" w:rsidR="00C512E3" w:rsidRDefault="00C512E3">
      <w:pPr>
        <w:spacing w:before="120" w:after="280" w:afterAutospacing="1"/>
        <w:jc w:val="center"/>
      </w:pPr>
      <w:bookmarkStart w:id="1" w:name="loai_1"/>
      <w:r>
        <w:rPr>
          <w:b/>
          <w:bCs/>
          <w:lang w:val="vi-VN"/>
        </w:rPr>
        <w:t>NGHỊ ĐỊNH</w:t>
      </w:r>
      <w:bookmarkEnd w:id="1"/>
    </w:p>
    <w:p w14:paraId="77BDE13A" w14:textId="77777777" w:rsidR="00C512E3" w:rsidRDefault="00C512E3">
      <w:pPr>
        <w:spacing w:before="120" w:after="280" w:afterAutospacing="1"/>
        <w:jc w:val="center"/>
      </w:pPr>
      <w:bookmarkStart w:id="2" w:name="loai_1_name"/>
      <w:r>
        <w:rPr>
          <w:lang w:val="vi-VN"/>
        </w:rPr>
        <w:t>QUY ĐỊNH VỀ SINH CON BẰNG KỸ THUẬT THỤ TINH TRONG ỐNG NGHIỆM VÀ ĐIỀU KIỆN MANG THAI HỘ VÌ MỤC ĐÍCH NHÂN ĐẠO</w:t>
      </w:r>
      <w:bookmarkEnd w:id="2"/>
    </w:p>
    <w:p w14:paraId="4A76589E" w14:textId="77777777" w:rsidR="00C512E3" w:rsidRDefault="00C512E3">
      <w:pPr>
        <w:spacing w:before="120" w:after="280" w:afterAutospacing="1"/>
      </w:pPr>
      <w:r>
        <w:rPr>
          <w:i/>
          <w:iCs/>
          <w:lang w:val="vi-VN"/>
        </w:rPr>
        <w:t xml:space="preserve">Căn cứ </w:t>
      </w:r>
      <w:r>
        <w:rPr>
          <w:i/>
          <w:iCs/>
        </w:rPr>
        <w:t xml:space="preserve">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tháng 12 năm 2001;</w:t>
      </w:r>
    </w:p>
    <w:p w14:paraId="39328AA1" w14:textId="77777777" w:rsidR="00C512E3" w:rsidRDefault="00C512E3">
      <w:pPr>
        <w:spacing w:before="120" w:after="280" w:afterAutospacing="1"/>
      </w:pPr>
      <w:r>
        <w:rPr>
          <w:i/>
          <w:iCs/>
          <w:lang w:val="vi-VN"/>
        </w:rPr>
        <w:t xml:space="preserve">Căn cứ </w:t>
      </w:r>
      <w:r>
        <w:rPr>
          <w:i/>
          <w:iCs/>
        </w:rPr>
        <w:t>Luật</w:t>
      </w:r>
      <w:r>
        <w:rPr>
          <w:i/>
          <w:iCs/>
          <w:lang w:val="vi-VN"/>
        </w:rPr>
        <w:t xml:space="preserve"> Khám bệnh, chữa bệnh ngày 23 tháng 11 năm 2009;</w:t>
      </w:r>
    </w:p>
    <w:p w14:paraId="62FD052C" w14:textId="77777777" w:rsidR="00C512E3" w:rsidRDefault="00C512E3">
      <w:pPr>
        <w:spacing w:before="120" w:after="280" w:afterAutospacing="1"/>
      </w:pPr>
      <w:r>
        <w:rPr>
          <w:i/>
          <w:iCs/>
          <w:lang w:val="vi-VN"/>
        </w:rPr>
        <w:t xml:space="preserve">Căn cứ </w:t>
      </w:r>
      <w:r>
        <w:rPr>
          <w:i/>
          <w:iCs/>
        </w:rPr>
        <w:t xml:space="preserve">Luật </w:t>
      </w:r>
      <w:r>
        <w:rPr>
          <w:i/>
          <w:iCs/>
          <w:lang w:val="vi-VN"/>
        </w:rPr>
        <w:t>Hôn nhân và gia đình ngày 19 tháng 6 năm 2014;</w:t>
      </w:r>
    </w:p>
    <w:p w14:paraId="1FBC5C27" w14:textId="77777777" w:rsidR="00C512E3" w:rsidRDefault="00C512E3">
      <w:pPr>
        <w:spacing w:before="120" w:after="280" w:afterAutospacing="1"/>
      </w:pPr>
      <w:r>
        <w:rPr>
          <w:i/>
          <w:iCs/>
          <w:lang w:val="vi-VN"/>
        </w:rPr>
        <w:t>Theo đề nghị của Bộ trưởng Bộ Y tế,</w:t>
      </w:r>
    </w:p>
    <w:p w14:paraId="1827FE9D" w14:textId="77777777" w:rsidR="00C512E3" w:rsidRDefault="00C512E3">
      <w:pPr>
        <w:spacing w:before="120" w:after="280" w:afterAutospacing="1"/>
      </w:pPr>
      <w:r>
        <w:rPr>
          <w:i/>
          <w:iCs/>
          <w:shd w:val="solid" w:color="FFFFFF" w:fill="auto"/>
          <w:lang w:val="vi-VN"/>
        </w:rPr>
        <w:t>Chính phủ</w:t>
      </w:r>
      <w:r>
        <w:rPr>
          <w:i/>
          <w:iCs/>
          <w:lang w:val="vi-VN"/>
        </w:rPr>
        <w:t xml:space="preserve"> ban hành Nghị định quy định về sinh con bằng kỹ thuật thụ tinh trong ống nghiệm và </w:t>
      </w:r>
      <w:r>
        <w:rPr>
          <w:i/>
          <w:iCs/>
        </w:rPr>
        <w:t>điều</w:t>
      </w:r>
      <w:r>
        <w:rPr>
          <w:i/>
          <w:iCs/>
          <w:lang w:val="vi-VN"/>
        </w:rPr>
        <w:t xml:space="preserve"> kiện mang thai hộ vì mục đích nhân đạo.</w:t>
      </w:r>
    </w:p>
    <w:p w14:paraId="515F9A96" w14:textId="77777777" w:rsidR="00C512E3" w:rsidRDefault="00C512E3">
      <w:pPr>
        <w:spacing w:before="120" w:after="280" w:afterAutospacing="1"/>
      </w:pPr>
      <w:bookmarkStart w:id="3" w:name="chuong_1"/>
      <w:r>
        <w:rPr>
          <w:b/>
          <w:bCs/>
        </w:rPr>
        <w:t>Chương I</w:t>
      </w:r>
      <w:bookmarkEnd w:id="3"/>
    </w:p>
    <w:p w14:paraId="5BBA4641" w14:textId="77777777" w:rsidR="00C512E3" w:rsidRDefault="00C512E3">
      <w:pPr>
        <w:spacing w:before="120" w:after="280" w:afterAutospacing="1"/>
        <w:jc w:val="center"/>
      </w:pPr>
      <w:bookmarkStart w:id="4" w:name="chuong_1_name"/>
      <w:r>
        <w:rPr>
          <w:b/>
          <w:bCs/>
        </w:rPr>
        <w:t>NHỮNG QUY ĐỊNH CHUNG</w:t>
      </w:r>
      <w:bookmarkEnd w:id="4"/>
    </w:p>
    <w:p w14:paraId="14261CAF" w14:textId="77777777" w:rsidR="00C512E3" w:rsidRDefault="00C512E3">
      <w:pPr>
        <w:spacing w:before="120" w:after="280" w:afterAutospacing="1"/>
      </w:pPr>
      <w:bookmarkStart w:id="5" w:name="dieu_1"/>
      <w:r>
        <w:rPr>
          <w:b/>
          <w:bCs/>
        </w:rPr>
        <w:t>Điều 1. Phạm vi điều chỉnh và đối tượng áp dụng</w:t>
      </w:r>
      <w:bookmarkEnd w:id="5"/>
    </w:p>
    <w:p w14:paraId="15271CB9" w14:textId="77777777" w:rsidR="00C512E3" w:rsidRDefault="00C512E3">
      <w:pPr>
        <w:spacing w:before="120" w:after="280" w:afterAutospacing="1"/>
      </w:pPr>
      <w:r>
        <w:t>1. Nghị định này quy định về việc cho và nhận tinh trùng, cho và nhận noãn, cho và nhận phôi; thẩm quyền, thủ tục cho phép cơ sở khám bệnh, chữa bệnh được thực hiện kỹ thuật thụ tinh trong ống nghiệm; điều kiện mang thai hộ vì mục đích nhân đạo; lưu giữ tinh trùng, lưu giữ noãn, lưu giữ phôi; thông tin, báo cáo.</w:t>
      </w:r>
    </w:p>
    <w:p w14:paraId="1885B30F" w14:textId="77777777" w:rsidR="00C512E3" w:rsidRDefault="00C512E3">
      <w:pPr>
        <w:spacing w:before="120" w:after="280" w:afterAutospacing="1"/>
      </w:pPr>
      <w:r>
        <w:t>2. Việc thực hiện kỹ thuật hỗ trợ sinh sản bằng phương pháp thụ tinh nhân tạo được thực hiện theo quy định của Luật Khám bệnh, chữa bệnh, không thuộc phạm vi điều chỉnh của Nghị định này.</w:t>
      </w:r>
    </w:p>
    <w:p w14:paraId="5C3315B9" w14:textId="77777777" w:rsidR="00C512E3" w:rsidRDefault="00C512E3">
      <w:pPr>
        <w:spacing w:before="120" w:after="280" w:afterAutospacing="1"/>
      </w:pPr>
      <w:r>
        <w:t xml:space="preserve">3. Nghị định này áp dụng đối với cơ quan, </w:t>
      </w:r>
      <w:r>
        <w:rPr>
          <w:shd w:val="solid" w:color="FFFFFF" w:fill="auto"/>
        </w:rPr>
        <w:t>tổ chức</w:t>
      </w:r>
      <w:r>
        <w:t>, cá nhân Việt Nam và cá nhân là người nước ngoài thực hiện kỹ thuật thụ tinh trong ống nghiệm và mang thai hộ tại Việt Nam.</w:t>
      </w:r>
    </w:p>
    <w:p w14:paraId="2ED53ACA" w14:textId="77777777" w:rsidR="00C512E3" w:rsidRDefault="00C512E3">
      <w:pPr>
        <w:spacing w:before="120" w:after="280" w:afterAutospacing="1"/>
      </w:pPr>
      <w:bookmarkStart w:id="6" w:name="dieu_2"/>
      <w:r>
        <w:rPr>
          <w:b/>
          <w:bCs/>
        </w:rPr>
        <w:t>Điều 2. Giải thích từ ngữ</w:t>
      </w:r>
      <w:bookmarkEnd w:id="6"/>
    </w:p>
    <w:p w14:paraId="453D3664" w14:textId="77777777" w:rsidR="00C512E3" w:rsidRDefault="00C512E3">
      <w:pPr>
        <w:spacing w:before="120" w:after="280" w:afterAutospacing="1"/>
      </w:pPr>
      <w:r>
        <w:t>Trong Nghị định này, các từ ngữ dưới đây được hiểu như sau:</w:t>
      </w:r>
    </w:p>
    <w:p w14:paraId="585C8074" w14:textId="77777777" w:rsidR="00C512E3" w:rsidRDefault="00C512E3">
      <w:pPr>
        <w:spacing w:before="120" w:after="280" w:afterAutospacing="1"/>
      </w:pPr>
      <w:r>
        <w:lastRenderedPageBreak/>
        <w:t xml:space="preserve">1. Thụ tinh trong ống nghiệm là sự kết hợp giữa noãn và tinh trùng trong ống nghiệm để tạo </w:t>
      </w:r>
      <w:r>
        <w:rPr>
          <w:shd w:val="solid" w:color="FFFFFF" w:fill="auto"/>
        </w:rPr>
        <w:t>thành ph</w:t>
      </w:r>
      <w:r>
        <w:t>ôi;</w:t>
      </w:r>
    </w:p>
    <w:p w14:paraId="6FB8D215" w14:textId="77777777" w:rsidR="00C512E3" w:rsidRDefault="00C512E3">
      <w:pPr>
        <w:spacing w:before="120" w:after="280" w:afterAutospacing="1"/>
      </w:pPr>
      <w:bookmarkStart w:id="7" w:name="khoan_2"/>
      <w:r>
        <w:t>2.</w:t>
      </w:r>
      <w:bookmarkEnd w:id="7"/>
      <w:r>
        <w:t xml:space="preserve"> </w:t>
      </w:r>
      <w:bookmarkStart w:id="8" w:name="khoan_2_name"/>
      <w:r>
        <w:t>Vô sinh là tình trạng vợ chồng sau một năm chung sống có quan hệ tình dục trung bình 2 - 3 lần/tuần, không sử dụng biện pháp tránh thai mà người vợ vẫn không có thai;</w:t>
      </w:r>
      <w:bookmarkEnd w:id="8"/>
    </w:p>
    <w:p w14:paraId="206057B5" w14:textId="77777777" w:rsidR="00C512E3" w:rsidRDefault="00C512E3">
      <w:pPr>
        <w:spacing w:before="120" w:after="280" w:afterAutospacing="1"/>
      </w:pPr>
      <w:r>
        <w:t>3. Noãn là giao tử của nữ;</w:t>
      </w:r>
    </w:p>
    <w:p w14:paraId="2B1179C5" w14:textId="77777777" w:rsidR="00C512E3" w:rsidRDefault="00C512E3">
      <w:pPr>
        <w:spacing w:before="120" w:after="280" w:afterAutospacing="1"/>
      </w:pPr>
      <w:r>
        <w:t>4. Tinh trùng là giao tử của nam;</w:t>
      </w:r>
    </w:p>
    <w:p w14:paraId="58794B30" w14:textId="77777777" w:rsidR="00C512E3" w:rsidRDefault="00C512E3">
      <w:pPr>
        <w:spacing w:before="120" w:after="280" w:afterAutospacing="1"/>
      </w:pPr>
      <w:r>
        <w:t xml:space="preserve">5. Phôi </w:t>
      </w:r>
      <w:r>
        <w:rPr>
          <w:shd w:val="solid" w:color="FFFFFF" w:fill="auto"/>
        </w:rPr>
        <w:t>là</w:t>
      </w:r>
      <w:r>
        <w:t xml:space="preserve"> sản phẩm của quá trình kết hợp giữa noãn và tinh trùng;</w:t>
      </w:r>
    </w:p>
    <w:p w14:paraId="40465B5C" w14:textId="77777777" w:rsidR="00C512E3" w:rsidRDefault="00C512E3">
      <w:pPr>
        <w:spacing w:before="120" w:after="280" w:afterAutospacing="1"/>
      </w:pPr>
      <w:r>
        <w:t>6. Phụ nữ độc thân là phụ nữ không có quan hệ hôn nhân hợp pháp theo quy định của pháp luật;</w:t>
      </w:r>
    </w:p>
    <w:p w14:paraId="662BB9FA" w14:textId="77777777" w:rsidR="00C512E3" w:rsidRDefault="00C512E3">
      <w:pPr>
        <w:spacing w:before="120" w:after="280" w:afterAutospacing="1"/>
      </w:pPr>
      <w:r>
        <w:t>7. Người thân thích cùng hàng của bên vợ hoặc bên chồng nhờ mang thai hộ bao gồm: Anh, chị, em cùng cha mẹ, cùng cha khác mẹ, cùng mẹ khác cha; anh, chị, em con chú, con bác, con cô, con cậu, con dì của họ; anh rể, em rể, chị dâu, em dâu của người cùng cha mẹ hoặc cùng cha khác mẹ, cùng mẹ khác cha với họ.</w:t>
      </w:r>
    </w:p>
    <w:p w14:paraId="368A98B1" w14:textId="77777777" w:rsidR="00C512E3" w:rsidRDefault="00C512E3">
      <w:pPr>
        <w:spacing w:before="120" w:after="280" w:afterAutospacing="1"/>
      </w:pPr>
      <w:bookmarkStart w:id="9" w:name="dieu_3"/>
      <w:r>
        <w:rPr>
          <w:b/>
          <w:bCs/>
        </w:rPr>
        <w:t>Điều 3. Nguyên tắc áp dụng kỹ thuật thụ tinh trong ống nghiệm và mang thai hộ vì mục đích nhân đạo</w:t>
      </w:r>
      <w:bookmarkEnd w:id="9"/>
    </w:p>
    <w:p w14:paraId="7E109537" w14:textId="77777777" w:rsidR="00C512E3" w:rsidRDefault="00C512E3">
      <w:pPr>
        <w:spacing w:before="120" w:after="280" w:afterAutospacing="1"/>
      </w:pPr>
      <w:r>
        <w:t>1. Cặp vợ chồng vô sinh và phụ nữ độc thân có quyền sinh con bằng kỹ thuật thụ tinh trong ống nghiệm theo chỉ định của bác sĩ chuyên khoa; cặp vợ chồng vô sinh có quyền nhờ mang thai hộ vì mục đích nhân đạo.</w:t>
      </w:r>
    </w:p>
    <w:p w14:paraId="5D3953CB" w14:textId="77777777" w:rsidR="00C512E3" w:rsidRDefault="00C512E3">
      <w:pPr>
        <w:spacing w:before="120" w:after="280" w:afterAutospacing="1"/>
      </w:pPr>
      <w:r>
        <w:t>2. Vợ chồng nhờ mang thai hộ, người mang thai hộ, trẻ sinh ra nhờ mang thai hộ được bảo đảm an toàn về đời sống riêng tư, bí mật cá nhân, bí mật gia đình và được pháp luật tôn trọng, bảo vệ.</w:t>
      </w:r>
    </w:p>
    <w:p w14:paraId="7B50737A" w14:textId="77777777" w:rsidR="00C512E3" w:rsidRDefault="00C512E3">
      <w:pPr>
        <w:spacing w:before="120" w:after="280" w:afterAutospacing="1"/>
      </w:pPr>
      <w:r>
        <w:t>3. Việc thụ tinh trong ống nghiệm, cho và nhận noãn, cho và nhận tinh trùng, cho và nhận phôi, mang thai hộ vì mục đích nhân đạo được thực hiện trên nguyên tắc tự nguyện.</w:t>
      </w:r>
    </w:p>
    <w:p w14:paraId="586AFC44" w14:textId="77777777" w:rsidR="00C512E3" w:rsidRDefault="00C512E3">
      <w:pPr>
        <w:spacing w:before="120" w:after="280" w:afterAutospacing="1"/>
      </w:pPr>
      <w:r>
        <w:t>4. Việc cho và nhận tinh trùng, cho và nhận phôi được thực hiện trên nguyên tắc vô danh giữa người cho và người nhận; tinh trùng, phôi của người cho phải được mã hóa để bảo đảm bí mật nhưng vẫn phải ghi rõ đặc điểm của người cho, đặc biệt là yếu tố chủng tộc.</w:t>
      </w:r>
    </w:p>
    <w:p w14:paraId="1B5C9ABE" w14:textId="77777777" w:rsidR="00C512E3" w:rsidRDefault="00C512E3">
      <w:pPr>
        <w:spacing w:before="120" w:after="280" w:afterAutospacing="1"/>
      </w:pPr>
      <w:bookmarkStart w:id="10" w:name="khoan_5_3"/>
      <w:r>
        <w:t xml:space="preserve">5. Việc thực hiện kỹ thuật thụ tinh trong ống nghiệm phải tuân theo quy trình kỹ thuật; quy định tiêu chuẩn sức khỏe của người được thực hiện kỹ thuật thụ tinh </w:t>
      </w:r>
      <w:r>
        <w:rPr>
          <w:shd w:val="solid" w:color="FFFFFF" w:fill="auto"/>
        </w:rPr>
        <w:t>trong</w:t>
      </w:r>
      <w:r>
        <w:t xml:space="preserve"> ống nghiệm, mang thai và sinh con do Bộ trưởng Bộ Y tế ban hành.</w:t>
      </w:r>
      <w:bookmarkEnd w:id="10"/>
    </w:p>
    <w:p w14:paraId="4AA91CED" w14:textId="77777777" w:rsidR="00C512E3" w:rsidRDefault="00C512E3">
      <w:pPr>
        <w:spacing w:before="120" w:after="280" w:afterAutospacing="1"/>
      </w:pPr>
      <w:bookmarkStart w:id="11" w:name="chuong_2"/>
      <w:r>
        <w:rPr>
          <w:b/>
          <w:bCs/>
        </w:rPr>
        <w:t>Chương II</w:t>
      </w:r>
      <w:bookmarkEnd w:id="11"/>
    </w:p>
    <w:p w14:paraId="54C788E3" w14:textId="77777777" w:rsidR="00C512E3" w:rsidRDefault="00C512E3">
      <w:pPr>
        <w:spacing w:before="120" w:after="280" w:afterAutospacing="1"/>
        <w:jc w:val="center"/>
      </w:pPr>
      <w:bookmarkStart w:id="12" w:name="chuong_2_name"/>
      <w:r>
        <w:rPr>
          <w:b/>
          <w:bCs/>
        </w:rPr>
        <w:t>QUY ĐỊNH VỀ VIỆC CHO VÀ NHẬN TINH TRÙNG, CHO VÀ NHẬN NOÃN, CHO VÀ NHẬN PHÔI</w:t>
      </w:r>
      <w:bookmarkEnd w:id="12"/>
    </w:p>
    <w:p w14:paraId="05DB4FAC" w14:textId="77777777" w:rsidR="00C512E3" w:rsidRDefault="00C512E3">
      <w:pPr>
        <w:spacing w:before="120" w:after="280" w:afterAutospacing="1"/>
      </w:pPr>
      <w:bookmarkStart w:id="13" w:name="dieu_4"/>
      <w:r>
        <w:rPr>
          <w:b/>
          <w:bCs/>
        </w:rPr>
        <w:t>Điều 4. Quy định về việc cho tinh trùng, cho noãn</w:t>
      </w:r>
      <w:bookmarkEnd w:id="13"/>
    </w:p>
    <w:p w14:paraId="498C3FD7" w14:textId="77777777" w:rsidR="00C512E3" w:rsidRDefault="00C512E3">
      <w:pPr>
        <w:spacing w:before="120" w:after="280" w:afterAutospacing="1"/>
      </w:pPr>
      <w:r>
        <w:lastRenderedPageBreak/>
        <w:t xml:space="preserve">1. Người cho tinh trùng, cho noãn được khám và </w:t>
      </w:r>
      <w:r>
        <w:rPr>
          <w:shd w:val="solid" w:color="FFFFFF" w:fill="auto"/>
        </w:rPr>
        <w:t>là</w:t>
      </w:r>
      <w:r>
        <w:t>m các xét nghiệm để xác định: Không bị bệnh di truyền ảnh hưởng đến thế hệ sau; không bị mắc bệnh tâm thần hoặc mắc bệnh khác mà không thể nhận thức, làm chủ được hành vi của mình; không bị nhiễm HIV.</w:t>
      </w:r>
    </w:p>
    <w:p w14:paraId="247A0A73" w14:textId="77777777" w:rsidR="00C512E3" w:rsidRDefault="00C512E3">
      <w:pPr>
        <w:spacing w:before="120" w:after="280" w:afterAutospacing="1"/>
      </w:pPr>
      <w:r>
        <w:t>2. Tự nguyện cho tinh trùng, cho noãn và chỉ cho tại một cơ sở khám bệnh, chữa bệnh được Bộ Y tế công nhận được thực hiện kỹ thuật thụ tinh trong ống nghiệm.</w:t>
      </w:r>
    </w:p>
    <w:p w14:paraId="78EFB477" w14:textId="77777777" w:rsidR="00C512E3" w:rsidRDefault="00C512E3">
      <w:pPr>
        <w:spacing w:before="120" w:after="280" w:afterAutospacing="1"/>
      </w:pPr>
      <w:r>
        <w:t>3. Cơ sở khám bệnh, chữa bệnh không được cung cấp tên, tuổi, địa chỉ và hình ảnh của ng</w:t>
      </w:r>
      <w:r>
        <w:rPr>
          <w:shd w:val="solid" w:color="FFFFFF" w:fill="auto"/>
        </w:rPr>
        <w:t>ườ</w:t>
      </w:r>
      <w:r>
        <w:t>i cho tinh trùng.</w:t>
      </w:r>
    </w:p>
    <w:p w14:paraId="1EEB3F81" w14:textId="77777777" w:rsidR="00C512E3" w:rsidRDefault="00C512E3">
      <w:pPr>
        <w:spacing w:before="120" w:after="280" w:afterAutospacing="1"/>
      </w:pPr>
      <w:r>
        <w:t>4. Tinh trùng, noãn của người cho chỉ được sử dụng cho một người, nếu không sinh con thành công mới sử dụng cho người khác. Trường hợp sinh con thành công thì tinh trùng, noãn chưa sử dụng hết phải được hủy hoặc hiến tặng cho cơ sở làm nghiên cứu khoa học.</w:t>
      </w:r>
    </w:p>
    <w:p w14:paraId="41EFFE85" w14:textId="77777777" w:rsidR="00C512E3" w:rsidRDefault="00C512E3">
      <w:pPr>
        <w:spacing w:before="120" w:after="280" w:afterAutospacing="1"/>
      </w:pPr>
      <w:bookmarkStart w:id="14" w:name="dieu_5"/>
      <w:r>
        <w:rPr>
          <w:b/>
          <w:bCs/>
        </w:rPr>
        <w:t>Điều 5. Quy định về việc nhận tinh trùng, nhận noãn, nhận phôi</w:t>
      </w:r>
      <w:bookmarkEnd w:id="14"/>
    </w:p>
    <w:p w14:paraId="2F04192C" w14:textId="77777777" w:rsidR="00C512E3" w:rsidRDefault="00C512E3">
      <w:pPr>
        <w:spacing w:before="120" w:after="280" w:afterAutospacing="1"/>
      </w:pPr>
      <w:r>
        <w:t>1. Người nhận tinh trùng phải là người vợ trong cặp vợ chồng đang điều trị vô sinh mà nguyên nhân vô sinh là do người chồng hoặc là phụ nữ độc thân có nhu cầu sinh con và noãn của họ bảo đảm chất lượng để thụ thai.</w:t>
      </w:r>
    </w:p>
    <w:p w14:paraId="4B467331" w14:textId="77777777" w:rsidR="00C512E3" w:rsidRDefault="00C512E3">
      <w:pPr>
        <w:spacing w:before="120" w:after="280" w:afterAutospacing="1"/>
      </w:pPr>
      <w:r>
        <w:t xml:space="preserve">2. Người nhận noãn phải là người Việt Nam hoặc người gốc Việt Nam và là người vợ trong cặp vợ chồng đang điều trị vô sinh mà nguyên nhân vô sinh là do người vợ không có noãn hoặc noãn không bảo đảm </w:t>
      </w:r>
      <w:r>
        <w:rPr>
          <w:shd w:val="solid" w:color="FFFFFF" w:fill="auto"/>
        </w:rPr>
        <w:t>chất</w:t>
      </w:r>
      <w:r>
        <w:t xml:space="preserve"> lượng để thụ thai.</w:t>
      </w:r>
    </w:p>
    <w:p w14:paraId="68BE0035" w14:textId="77777777" w:rsidR="00C512E3" w:rsidRDefault="00C512E3">
      <w:pPr>
        <w:spacing w:before="120" w:after="280" w:afterAutospacing="1"/>
      </w:pPr>
      <w:r>
        <w:t xml:space="preserve">3. Người nhận phôi phải thuộc một trong các </w:t>
      </w:r>
      <w:r>
        <w:rPr>
          <w:shd w:val="solid" w:color="FFFFFF" w:fill="auto"/>
        </w:rPr>
        <w:t>trường hợp</w:t>
      </w:r>
      <w:r>
        <w:t xml:space="preserve"> sau đây:</w:t>
      </w:r>
    </w:p>
    <w:p w14:paraId="5C1AD030" w14:textId="77777777" w:rsidR="00C512E3" w:rsidRDefault="00C512E3">
      <w:pPr>
        <w:spacing w:before="120" w:after="280" w:afterAutospacing="1"/>
      </w:pPr>
      <w:r>
        <w:t>a) Người vợ trong cặp vợ chồng đang điều trị vô sinh mà nguyên nhân vô sinh là do cả người vợ và người chồng;</w:t>
      </w:r>
    </w:p>
    <w:p w14:paraId="0BB1A09A" w14:textId="77777777" w:rsidR="00C512E3" w:rsidRDefault="00C512E3">
      <w:pPr>
        <w:spacing w:before="120" w:after="280" w:afterAutospacing="1"/>
      </w:pPr>
      <w:r>
        <w:t>b) Người vợ trong cặp vợ chồng đang điều trị vô sinh mà vợ chồng đã thực hiện kỹ thuật thụ tinh trong ống nghiệm nhưng bị thất bại, trừ trường hợp mang thai hộ;</w:t>
      </w:r>
    </w:p>
    <w:p w14:paraId="386ADB49" w14:textId="77777777" w:rsidR="00C512E3" w:rsidRDefault="00C512E3">
      <w:pPr>
        <w:spacing w:before="120" w:after="280" w:afterAutospacing="1"/>
      </w:pPr>
      <w:r>
        <w:t>c) Phụ nữ độc thân mà không có noãn hoặc noãn không bảo đảm chất lượng để thụ thai.</w:t>
      </w:r>
    </w:p>
    <w:p w14:paraId="766B40DB" w14:textId="77777777" w:rsidR="00C512E3" w:rsidRDefault="00C512E3">
      <w:pPr>
        <w:spacing w:before="120" w:after="280" w:afterAutospacing="1"/>
      </w:pPr>
      <w:r>
        <w:t>4. Người nhận tinh trùng, nhận noãn, nhận phôi phải có đủ sức khỏe để thực hiện kỹ thuật thụ tinh trong ống nghiệm, mang thai và sinh con; không đang mắc các bệnh lây truyền qua đường tình dục, nhiễm HIV, bệnh truyền nhiễm thuộc nhóm A, B; không bị bệnh di truyền ảnh hưởng đến thế hệ sau, không bị mắc bệnh tâm thần hoặc mắc bệnh khác mà không thể nhận thức, làm chủ được hành vi của mình.</w:t>
      </w:r>
    </w:p>
    <w:p w14:paraId="0BA3FA63" w14:textId="77777777" w:rsidR="00C512E3" w:rsidRDefault="00C512E3">
      <w:pPr>
        <w:spacing w:before="120" w:after="280" w:afterAutospacing="1"/>
      </w:pPr>
      <w:r>
        <w:t>5. Cơ sở khám bệnh, chữa bệnh không được cung cấp tên, tuổi, địa chỉ và hình ảnh của người nhận tinh trùng, nhận phôi.</w:t>
      </w:r>
    </w:p>
    <w:p w14:paraId="2CC95FF0" w14:textId="77777777" w:rsidR="00C512E3" w:rsidRDefault="00C512E3">
      <w:pPr>
        <w:spacing w:before="120" w:after="280" w:afterAutospacing="1"/>
      </w:pPr>
      <w:bookmarkStart w:id="15" w:name="dieu_6"/>
      <w:r>
        <w:rPr>
          <w:b/>
          <w:bCs/>
        </w:rPr>
        <w:t>Điều 6. Quy định về việc sử dụng phôi dư sau khi thụ tinh trong ống nghiệm</w:t>
      </w:r>
      <w:bookmarkEnd w:id="15"/>
    </w:p>
    <w:p w14:paraId="447247F7" w14:textId="77777777" w:rsidR="00C512E3" w:rsidRDefault="00C512E3">
      <w:pPr>
        <w:spacing w:before="120" w:after="280" w:afterAutospacing="1"/>
      </w:pPr>
      <w:r>
        <w:lastRenderedPageBreak/>
        <w:t>1. Cặp vợ chồng sau khi có con bằng kỹ thuật thụ tinh trong ống nghiệm, nếu không có nhu cầu sử dụng số phôi còn dư thì có thể tặng lại cho cơ sở khám bệnh, chữa bệnh với sự đồng ý của cả vợ và chồng thông qua hợp đồng tặng, cho.</w:t>
      </w:r>
    </w:p>
    <w:p w14:paraId="6F3F9709" w14:textId="77777777" w:rsidR="00C512E3" w:rsidRDefault="00C512E3">
      <w:pPr>
        <w:spacing w:before="120" w:after="280" w:afterAutospacing="1"/>
      </w:pPr>
      <w:r>
        <w:t>2. Cơ sở khám bệnh, chữa bệnh chỉ được phép sử dụng phôi dư có hợp đồng tặng cho quy định tại Khoản 1 Điều này để thực hiện kỹ thuật thụ tinh trong ống nghiệm.</w:t>
      </w:r>
    </w:p>
    <w:p w14:paraId="759218F8" w14:textId="77777777" w:rsidR="00C512E3" w:rsidRDefault="00C512E3">
      <w:pPr>
        <w:spacing w:before="120" w:after="280" w:afterAutospacing="1"/>
      </w:pPr>
      <w:r>
        <w:t>3. Phôi của người cho theo quy định tại Khoản 1 Điều này được sử dụng cho một người, nếu không sinh con thành công thì mới được sử dụng cho người khác. Trường hợp sinh con thành công thì phôi còn lại phải được hủy hoặc hiến tặng cho cơ sở khám bệnh, chữa bệnh làm nghiên cứu khoa học.</w:t>
      </w:r>
    </w:p>
    <w:p w14:paraId="00D4E718" w14:textId="77777777" w:rsidR="00C512E3" w:rsidRDefault="00C512E3">
      <w:pPr>
        <w:spacing w:before="120" w:after="280" w:afterAutospacing="1"/>
      </w:pPr>
      <w:r>
        <w:t>4. Người đứng đầu cơ sở khám bệnh, chữa bệnh quyết định cho phép sử dụng phôi dư theo quy định tại Khoản 2, Khoản 3 Điều này.</w:t>
      </w:r>
    </w:p>
    <w:p w14:paraId="02B24715" w14:textId="77777777" w:rsidR="00C512E3" w:rsidRDefault="00C512E3">
      <w:pPr>
        <w:spacing w:before="120" w:after="280" w:afterAutospacing="1"/>
      </w:pPr>
      <w:bookmarkStart w:id="16" w:name="chuong_3"/>
      <w:r>
        <w:rPr>
          <w:b/>
          <w:bCs/>
        </w:rPr>
        <w:t>Chương III</w:t>
      </w:r>
      <w:bookmarkEnd w:id="16"/>
    </w:p>
    <w:p w14:paraId="0C5DAF6C" w14:textId="77777777" w:rsidR="00C512E3" w:rsidRDefault="00C512E3">
      <w:pPr>
        <w:spacing w:before="120" w:after="280" w:afterAutospacing="1"/>
        <w:jc w:val="center"/>
      </w:pPr>
      <w:bookmarkStart w:id="17" w:name="chuong_3_name"/>
      <w:r>
        <w:rPr>
          <w:b/>
          <w:bCs/>
        </w:rPr>
        <w:t>THẨM QUYỀN, THỦ TỤC CHO PHÉP CƠ SỞ KHÁM BỆNH, CHỮA BỆNH ĐƯỢC THỰC HIỆN KỸ THUẬT THỤ TINH TRONG ỐNG NGHIỆM</w:t>
      </w:r>
      <w:bookmarkEnd w:id="17"/>
    </w:p>
    <w:p w14:paraId="011F8975" w14:textId="77777777" w:rsidR="00C512E3" w:rsidRDefault="00C512E3">
      <w:pPr>
        <w:spacing w:before="120" w:after="280" w:afterAutospacing="1"/>
      </w:pPr>
      <w:bookmarkStart w:id="18" w:name="dieu_7"/>
      <w:r>
        <w:rPr>
          <w:b/>
          <w:bCs/>
        </w:rPr>
        <w:t>Điều 7. Cơ sở khám bệnh, chữa bệnh được thực hiện kỹ thuật thụ tinh trong ống nghiệm</w:t>
      </w:r>
      <w:bookmarkEnd w:id="18"/>
    </w:p>
    <w:p w14:paraId="31E8EFB8" w14:textId="77777777" w:rsidR="00C512E3" w:rsidRDefault="00C512E3">
      <w:pPr>
        <w:spacing w:before="120" w:after="280" w:afterAutospacing="1"/>
      </w:pPr>
      <w:r>
        <w:t>1. Là một trong các cơ sở khám bệnh, chữa bệnh sau đây:</w:t>
      </w:r>
    </w:p>
    <w:p w14:paraId="504138A6" w14:textId="77777777" w:rsidR="00C512E3" w:rsidRDefault="00C512E3">
      <w:pPr>
        <w:spacing w:before="120" w:after="280" w:afterAutospacing="1"/>
      </w:pPr>
      <w:r>
        <w:rPr>
          <w:shd w:val="solid" w:color="FFFFFF" w:fill="auto"/>
        </w:rPr>
        <w:t>a) Cơ sở</w:t>
      </w:r>
      <w:r>
        <w:t xml:space="preserve"> phụ sản, sản - nhi của Nhà nước từ tuyến tỉnh trở lên;</w:t>
      </w:r>
    </w:p>
    <w:p w14:paraId="712721E0" w14:textId="77777777" w:rsidR="00C512E3" w:rsidRDefault="00C512E3">
      <w:pPr>
        <w:spacing w:before="120" w:after="280" w:afterAutospacing="1"/>
      </w:pPr>
      <w:r>
        <w:t>b) Bệnh viện đa khoa tư nhân có khoa sản, khoa sản - nhi;</w:t>
      </w:r>
    </w:p>
    <w:p w14:paraId="054B8BF5" w14:textId="77777777" w:rsidR="00C512E3" w:rsidRDefault="00C512E3">
      <w:pPr>
        <w:spacing w:before="120" w:after="280" w:afterAutospacing="1"/>
      </w:pPr>
      <w:r>
        <w:t>c) Bệnh viện chuyên khoa phụ sản, chuyên khoa sản - nhi tư nhân;</w:t>
      </w:r>
    </w:p>
    <w:p w14:paraId="3E44F9F7" w14:textId="77777777" w:rsidR="00C512E3" w:rsidRDefault="00C512E3">
      <w:pPr>
        <w:spacing w:before="120" w:after="280" w:afterAutospacing="1"/>
      </w:pPr>
      <w:r>
        <w:t>d) Bệnh viện chuyên khoa nam học và hiếm muộn.</w:t>
      </w:r>
    </w:p>
    <w:p w14:paraId="773648E7" w14:textId="77777777" w:rsidR="00C512E3" w:rsidRDefault="00C512E3">
      <w:pPr>
        <w:spacing w:before="120" w:after="280" w:afterAutospacing="1"/>
      </w:pPr>
      <w:bookmarkStart w:id="19" w:name="khoan_2_7"/>
      <w:r>
        <w:t>2. Bảo đảm cơ sở vật chất, trang thiết bị và nhân sự theo quy định của Bộ trưởng Bộ Y tế.</w:t>
      </w:r>
      <w:bookmarkEnd w:id="19"/>
    </w:p>
    <w:p w14:paraId="7897AD64" w14:textId="77777777" w:rsidR="00C512E3" w:rsidRDefault="00C512E3">
      <w:pPr>
        <w:spacing w:before="120" w:after="280" w:afterAutospacing="1"/>
      </w:pPr>
      <w:bookmarkStart w:id="20" w:name="dieu_8"/>
      <w:r>
        <w:rPr>
          <w:b/>
          <w:bCs/>
        </w:rPr>
        <w:t xml:space="preserve">Điều 8. </w:t>
      </w:r>
      <w:r>
        <w:rPr>
          <w:b/>
          <w:bCs/>
          <w:shd w:val="solid" w:color="FFFFFF" w:fill="auto"/>
        </w:rPr>
        <w:t>Thẩm quyền</w:t>
      </w:r>
      <w:r>
        <w:rPr>
          <w:b/>
          <w:bCs/>
        </w:rPr>
        <w:t xml:space="preserve"> công nhận cơ sở khám bệnh, chữa bệnh được thực hiện kỹ thuật thụ tinh trong ống nghiệm</w:t>
      </w:r>
      <w:bookmarkEnd w:id="20"/>
    </w:p>
    <w:p w14:paraId="6DE3CFAF" w14:textId="77777777" w:rsidR="00C512E3" w:rsidRDefault="00C512E3">
      <w:pPr>
        <w:spacing w:before="120" w:after="280" w:afterAutospacing="1"/>
      </w:pPr>
      <w:r>
        <w:t>1. Bộ trưởng Bộ Y tế công nhận cơ sở khám bệnh, chữa bệnh được thực hiện kỹ thuật thụ tinh trong ống nghiệm.</w:t>
      </w:r>
    </w:p>
    <w:p w14:paraId="57A35E3D" w14:textId="77777777" w:rsidR="00C512E3" w:rsidRDefault="00C512E3">
      <w:pPr>
        <w:spacing w:before="120" w:after="280" w:afterAutospacing="1"/>
      </w:pPr>
      <w:r>
        <w:t>2. Quyết định được cấp 01 (một) lần đối với cơ sở khám bệnh, chữa bệnh đáp ứng quy định tại Điều 7 Nghị định này.</w:t>
      </w:r>
    </w:p>
    <w:p w14:paraId="31633921" w14:textId="77777777" w:rsidR="00C512E3" w:rsidRDefault="00C512E3">
      <w:pPr>
        <w:spacing w:before="120" w:after="280" w:afterAutospacing="1"/>
      </w:pPr>
      <w:bookmarkStart w:id="21" w:name="dieu_9"/>
      <w:r>
        <w:rPr>
          <w:b/>
          <w:bCs/>
        </w:rPr>
        <w:t>Điều 9. Hồ sơ, thủ tục đề nghị công nhận cơ sở khám bệnh, chữa bệnh được thực hiện kỹ thuật thụ tinh trong ống nghiệm</w:t>
      </w:r>
      <w:bookmarkEnd w:id="21"/>
    </w:p>
    <w:p w14:paraId="46938134" w14:textId="77777777" w:rsidR="00C512E3" w:rsidRDefault="00C512E3">
      <w:pPr>
        <w:spacing w:before="120" w:after="280" w:afterAutospacing="1"/>
      </w:pPr>
      <w:r>
        <w:lastRenderedPageBreak/>
        <w:t>1. Hồ sơ đề nghị thẩm định và ra quyết định công nhận cơ sở khám bệnh, chữa bệnh được thực hiện kỹ thuật thụ tinh trong ống nghiệm, gồm:</w:t>
      </w:r>
    </w:p>
    <w:p w14:paraId="23D0760B" w14:textId="77777777" w:rsidR="00C512E3" w:rsidRDefault="00C512E3">
      <w:pPr>
        <w:spacing w:before="120" w:after="280" w:afterAutospacing="1"/>
      </w:pPr>
      <w:r>
        <w:t>a) Công văn đề nghị thẩm định theo Mẫu số 01 ban hành kèm theo Nghị định này;</w:t>
      </w:r>
    </w:p>
    <w:p w14:paraId="0F4D48C9" w14:textId="77777777" w:rsidR="00C512E3" w:rsidRDefault="00C512E3">
      <w:pPr>
        <w:spacing w:before="120" w:after="280" w:afterAutospacing="1"/>
      </w:pPr>
      <w:r>
        <w:t>b) Bản kê khai nhân sự, trang thiết bị, sơ đồ mặt bằng của đơn vị thực hiện kỹ thuật thụ tinh trong ống nghiệm;</w:t>
      </w:r>
    </w:p>
    <w:p w14:paraId="22EDF0C2" w14:textId="77777777" w:rsidR="00C512E3" w:rsidRDefault="00C512E3">
      <w:pPr>
        <w:spacing w:before="120" w:after="280" w:afterAutospacing="1"/>
      </w:pPr>
      <w:bookmarkStart w:id="22" w:name="diem_c"/>
      <w:r>
        <w:t>c)</w:t>
      </w:r>
      <w:bookmarkEnd w:id="22"/>
      <w:r>
        <w:t xml:space="preserve"> </w:t>
      </w:r>
      <w:bookmarkStart w:id="23" w:name="diem_c_name"/>
      <w:r>
        <w:t>Bản sao hợp pháp các văn bằng, chứng chỉ của người trực tiếp thực hiện kỹ thuật thụ tinh trong ống nghiệm (công nhận chứng nhận, chứng chỉ của cán bộ thực hiện kỹ thuật thụ tinh trong ống nghiệm nếu được đào tạo ở nước ngoài, tại các cơ sở đủ tiêu chuẩn, được tổ chức đào tạo như điều kiện ở Việt Nam trở lên);</w:t>
      </w:r>
      <w:bookmarkEnd w:id="23"/>
    </w:p>
    <w:p w14:paraId="1D39FCA0" w14:textId="77777777" w:rsidR="00C512E3" w:rsidRDefault="00C512E3">
      <w:pPr>
        <w:spacing w:before="120" w:after="280" w:afterAutospacing="1"/>
      </w:pPr>
      <w:r>
        <w:t>d) Bản xác nhận cán bộ trực tiếp thực hiện kỹ thuật thụ tinh trong ống nghiệm đã thực hiện ít nhất 20 chu kỳ điều trị vô sinh bằng kỹ thuật thụ tinh trong ống nghiệm;</w:t>
      </w:r>
    </w:p>
    <w:p w14:paraId="549D37CD" w14:textId="77777777" w:rsidR="00C512E3" w:rsidRDefault="00C512E3">
      <w:pPr>
        <w:spacing w:before="120" w:after="280" w:afterAutospacing="1"/>
      </w:pPr>
      <w:r>
        <w:t xml:space="preserve">đ) Bản sao hợp pháp giấy phép hoạt động của cơ sở khám bệnh, chữa bệnh và chứng chỉ hành nghề của người thực hiện thụ tinh </w:t>
      </w:r>
      <w:r>
        <w:rPr>
          <w:shd w:val="solid" w:color="FFFFFF" w:fill="auto"/>
        </w:rPr>
        <w:t>trong</w:t>
      </w:r>
      <w:r>
        <w:t xml:space="preserve"> ống nghiệm.</w:t>
      </w:r>
    </w:p>
    <w:p w14:paraId="2E729DB9" w14:textId="77777777" w:rsidR="00C512E3" w:rsidRDefault="00C512E3">
      <w:pPr>
        <w:spacing w:before="120" w:after="280" w:afterAutospacing="1"/>
      </w:pPr>
      <w:r>
        <w:t>2. Hồ sơ lập thành 01 (một) bộ và gửi trực tiếp hoặc gửi qua đường bưu điện về Bộ Y tế.</w:t>
      </w:r>
    </w:p>
    <w:p w14:paraId="7E198B69" w14:textId="77777777" w:rsidR="00C512E3" w:rsidRDefault="00C512E3">
      <w:pPr>
        <w:spacing w:before="120" w:after="280" w:afterAutospacing="1"/>
      </w:pPr>
      <w:r>
        <w:t>3. Trong thời hạn 15 ngày làm việc, kể từ ngày nhận đủ hồ sơ, Bộ Y tế phải xem xét hồ sơ. Trường hợp hồ sơ chưa hợp lệ, Bộ Y tế phải có văn bản thông báo, nêu rõ lý do tới cơ sở đề nghị được thực hiện kỹ thuật thụ tinh trong ống nghiệm để hoàn chỉnh hồ sơ. Trường hợp hồ sơ hợp lệ, trong thời hạn 60 ngày, kể từ ngày nhận đủ hồ sơ, Bộ Y tế phải thành lập đoàn thẩm định và tiến hành thẩm định tại cơ sở đề nghị công nhận được thực hiện kỹ thuật thụ tinh trong ống nghiệm theo quy định tại Điều 10 Nghị định này.</w:t>
      </w:r>
    </w:p>
    <w:p w14:paraId="350626BE" w14:textId="77777777" w:rsidR="00C512E3" w:rsidRDefault="00C512E3">
      <w:pPr>
        <w:spacing w:before="120" w:after="280" w:afterAutospacing="1"/>
      </w:pPr>
      <w:bookmarkStart w:id="24" w:name="dieu_10"/>
      <w:r>
        <w:rPr>
          <w:b/>
          <w:bCs/>
        </w:rPr>
        <w:t>Điều 10. Thẩm định và ra quyết định công nhận cơ sở khám bệnh, chữa bệnh được thực hiện kỹ thuật thụ tinh trong ống nghiệm</w:t>
      </w:r>
      <w:bookmarkEnd w:id="24"/>
    </w:p>
    <w:p w14:paraId="48091A91" w14:textId="77777777" w:rsidR="00C512E3" w:rsidRDefault="00C512E3">
      <w:pPr>
        <w:spacing w:before="120" w:after="280" w:afterAutospacing="1"/>
      </w:pPr>
      <w:r>
        <w:t>1. Đoàn thẩm định do Bộ trưởng Bộ Y tế quyết định thành lập.</w:t>
      </w:r>
    </w:p>
    <w:p w14:paraId="204D1AD3" w14:textId="77777777" w:rsidR="00C512E3" w:rsidRDefault="00C512E3">
      <w:pPr>
        <w:spacing w:before="120" w:after="280" w:afterAutospacing="1"/>
      </w:pPr>
      <w:r>
        <w:t>2. Việc thẩm định được thực hiện tại cơ sở khám bệnh, chữa bệnh nơi đề nghị công nhận và về các nội dung sau đây:</w:t>
      </w:r>
    </w:p>
    <w:p w14:paraId="490AC494" w14:textId="77777777" w:rsidR="00C512E3" w:rsidRDefault="00C512E3">
      <w:pPr>
        <w:spacing w:before="120" w:after="280" w:afterAutospacing="1"/>
      </w:pPr>
      <w:r>
        <w:t>a) Kiểm tra kỹ năng thực hành, văn bằng, chứng chỉ, trình độ chuyên môn của nhân viên tại đơn nguyên thực hiện kỹ thuật thụ tinh trong ống nghiệm và các phòng chuyên môn khác có liên quan đến việc thực hiện các kỹ thuật này;</w:t>
      </w:r>
    </w:p>
    <w:p w14:paraId="3D2436E2" w14:textId="77777777" w:rsidR="00C512E3" w:rsidRDefault="00C512E3">
      <w:pPr>
        <w:spacing w:before="120" w:after="280" w:afterAutospacing="1"/>
      </w:pPr>
      <w:r>
        <w:t>b) Kiểm tra cơ sở vật chất, trang thiết bị và nhân sự theo quy định tại Khoản 2 Điều 7 Nghị định này.</w:t>
      </w:r>
    </w:p>
    <w:p w14:paraId="315A6321" w14:textId="77777777" w:rsidR="00C512E3" w:rsidRDefault="00C512E3">
      <w:pPr>
        <w:spacing w:before="120" w:after="280" w:afterAutospacing="1"/>
      </w:pPr>
      <w:r>
        <w:t>3. Lập biên bản thẩm định theo Mẫu số 02 ban hành kèm theo Nghị định này.</w:t>
      </w:r>
    </w:p>
    <w:p w14:paraId="7399B975" w14:textId="77777777" w:rsidR="00C512E3" w:rsidRDefault="00C512E3">
      <w:pPr>
        <w:spacing w:before="120" w:after="280" w:afterAutospacing="1"/>
      </w:pPr>
      <w:r>
        <w:lastRenderedPageBreak/>
        <w:t>4. Trong thời hạn 05 ngày làm việc, kể từ ngày kết thúc thẩm định, Trưởng Đoàn thẩm định phải trình Bộ trưởng Bộ Y tế Biên bản thẩm định và dự thảo quyết định công nhận cơ sở được thực hiện kỹ thuật thụ tinh trong ống nghiệm.</w:t>
      </w:r>
    </w:p>
    <w:p w14:paraId="6B6CC0DA" w14:textId="77777777" w:rsidR="00C512E3" w:rsidRDefault="00C512E3">
      <w:pPr>
        <w:spacing w:before="120" w:after="280" w:afterAutospacing="1"/>
      </w:pPr>
      <w:r>
        <w:t xml:space="preserve">5. Trong thời hạn 05 ngày làm việc, kể từ ngày nhận được Biên bản thẩm định và dự thảo quyết định, Bộ trưởng Bộ Y tế phải ra quyết định công nhận cơ sở khám bệnh chữa bệnh được thực hiện kỹ thuật thụ tinh trong ống nghiệm; Trường hợp không công nhận phải trả lời bằng </w:t>
      </w:r>
      <w:r>
        <w:rPr>
          <w:shd w:val="solid" w:color="FFFFFF" w:fill="auto"/>
        </w:rPr>
        <w:t>văn</w:t>
      </w:r>
      <w:r>
        <w:t xml:space="preserve"> bản và nêu rõ lý do.</w:t>
      </w:r>
    </w:p>
    <w:p w14:paraId="462F5512" w14:textId="77777777" w:rsidR="00C512E3" w:rsidRDefault="00C512E3">
      <w:pPr>
        <w:spacing w:before="120" w:after="280" w:afterAutospacing="1"/>
      </w:pPr>
      <w:bookmarkStart w:id="25" w:name="chuong_4"/>
      <w:r>
        <w:rPr>
          <w:b/>
          <w:bCs/>
        </w:rPr>
        <w:t>Chương IV</w:t>
      </w:r>
      <w:bookmarkEnd w:id="25"/>
    </w:p>
    <w:p w14:paraId="20DF6058" w14:textId="77777777" w:rsidR="00C512E3" w:rsidRDefault="00C512E3">
      <w:pPr>
        <w:spacing w:before="120" w:after="280" w:afterAutospacing="1"/>
        <w:jc w:val="center"/>
      </w:pPr>
      <w:bookmarkStart w:id="26" w:name="chuong_4_name"/>
      <w:r>
        <w:rPr>
          <w:b/>
          <w:bCs/>
        </w:rPr>
        <w:t>THỰC HIỆN KỸ THUẬT THỤ TINH TRONG ỐNG NGHIỆM</w:t>
      </w:r>
      <w:bookmarkEnd w:id="26"/>
    </w:p>
    <w:p w14:paraId="347FCA6A" w14:textId="77777777" w:rsidR="00C512E3" w:rsidRDefault="00C512E3">
      <w:pPr>
        <w:spacing w:before="120" w:after="280" w:afterAutospacing="1"/>
      </w:pPr>
      <w:bookmarkStart w:id="27" w:name="dieu_11"/>
      <w:r>
        <w:rPr>
          <w:b/>
          <w:bCs/>
        </w:rPr>
        <w:t>Điều 11. Hồ sơ đề nghị thực hiện kỹ thuật thụ tinh trong ống nghiệm</w:t>
      </w:r>
      <w:bookmarkEnd w:id="27"/>
    </w:p>
    <w:p w14:paraId="2585120F" w14:textId="77777777" w:rsidR="00C512E3" w:rsidRDefault="00C512E3">
      <w:pPr>
        <w:spacing w:before="120" w:after="280" w:afterAutospacing="1"/>
      </w:pPr>
      <w:r>
        <w:t>1. Cặp vợ chồng vô sinh hoặc phụ nữ độc thân gửi hồ sơ đề nghị thực hiện kỹ thuật thụ tinh trong ống nghiệm đến cơ sở khám bệnh, chữa bệnh được thực hiện các kỹ thuật này, gồm:</w:t>
      </w:r>
    </w:p>
    <w:p w14:paraId="7D12A336" w14:textId="77777777" w:rsidR="00C512E3" w:rsidRDefault="00C512E3">
      <w:pPr>
        <w:spacing w:before="120" w:after="280" w:afterAutospacing="1"/>
      </w:pPr>
      <w:r>
        <w:t>a) Đơn đề nghị được thực hiện kỹ thuật thụ tinh trong ống nghiệm theo Mẫu số 03 ban hành kèm theo Nghị định này.</w:t>
      </w:r>
    </w:p>
    <w:p w14:paraId="4F0C3FAF" w14:textId="77777777" w:rsidR="00C512E3" w:rsidRDefault="00C512E3">
      <w:pPr>
        <w:spacing w:before="120" w:after="280" w:afterAutospacing="1"/>
      </w:pPr>
      <w:r>
        <w:t>b) Hồ sơ khám xác định vô sinh của phụ nữ độc thân hoặc cặp vợ chồng đứng tên trong đơn đề nghị được thực hiện kỹ thuật thụ tinh trong ống nghiệm.</w:t>
      </w:r>
    </w:p>
    <w:p w14:paraId="23F3FA29" w14:textId="77777777" w:rsidR="00C512E3" w:rsidRDefault="00C512E3">
      <w:pPr>
        <w:spacing w:before="120" w:after="280" w:afterAutospacing="1"/>
      </w:pPr>
      <w:r>
        <w:t xml:space="preserve">2. Trong thời hạn 30 ngày, kể từ ngày nhận đủ hồ sơ theo quy định tại Khoản 1 Điều này, cơ sở khám bệnh, chữa bệnh được thực hiện kỹ thuật thụ tinh trong ống nghiệm phải có kế hoạch điều trị cho cặp vợ chồng vô sinh hoặc phụ nữ độc thân. Trường hợp không thể thực hiện được kỹ thuật này và không thể có kế hoạch điều trị phải trả lời bằng </w:t>
      </w:r>
      <w:r>
        <w:rPr>
          <w:shd w:val="solid" w:color="FFFFFF" w:fill="auto"/>
        </w:rPr>
        <w:t>văn</w:t>
      </w:r>
      <w:r>
        <w:t xml:space="preserve"> bản, đồng thời nêu rõ lý do.</w:t>
      </w:r>
    </w:p>
    <w:p w14:paraId="61D0CBB6" w14:textId="77777777" w:rsidR="00C512E3" w:rsidRDefault="00C512E3">
      <w:pPr>
        <w:spacing w:before="120" w:after="280" w:afterAutospacing="1"/>
      </w:pPr>
      <w:bookmarkStart w:id="28" w:name="dieu_12"/>
      <w:r>
        <w:rPr>
          <w:b/>
          <w:bCs/>
        </w:rPr>
        <w:t>Điều 12. Quy trình thực hiện kỹ thuật thụ tinh trong ống nghiệm</w:t>
      </w:r>
      <w:bookmarkEnd w:id="28"/>
    </w:p>
    <w:p w14:paraId="2223F6A3" w14:textId="77777777" w:rsidR="00C512E3" w:rsidRDefault="00C512E3">
      <w:pPr>
        <w:spacing w:before="120" w:after="280" w:afterAutospacing="1"/>
      </w:pPr>
      <w:r>
        <w:t>Kỹ thuật thụ tinh trong ống nghiệm được thực hiện theo Quy trình thụ tinh trong ống nghiệm do Bộ trưởng Bộ Y tế ban hành.</w:t>
      </w:r>
    </w:p>
    <w:p w14:paraId="58B985CF" w14:textId="77777777" w:rsidR="00C512E3" w:rsidRDefault="00C512E3">
      <w:pPr>
        <w:spacing w:before="120" w:after="280" w:afterAutospacing="1"/>
      </w:pPr>
      <w:bookmarkStart w:id="29" w:name="chuong_5"/>
      <w:r>
        <w:rPr>
          <w:b/>
          <w:bCs/>
        </w:rPr>
        <w:t>Chương V</w:t>
      </w:r>
      <w:bookmarkEnd w:id="29"/>
    </w:p>
    <w:p w14:paraId="604F31AF" w14:textId="77777777" w:rsidR="00C512E3" w:rsidRDefault="00C512E3">
      <w:pPr>
        <w:spacing w:before="120" w:after="280" w:afterAutospacing="1"/>
        <w:jc w:val="center"/>
      </w:pPr>
      <w:bookmarkStart w:id="30" w:name="chuong_5_name"/>
      <w:r>
        <w:rPr>
          <w:b/>
          <w:bCs/>
        </w:rPr>
        <w:t>ĐIỀU KIỆN MANG THAI HỘ VÌ MỤC ĐÍCH NHÂN ĐẠO</w:t>
      </w:r>
      <w:bookmarkEnd w:id="30"/>
    </w:p>
    <w:p w14:paraId="5931FE75" w14:textId="77777777" w:rsidR="00C512E3" w:rsidRDefault="00C512E3">
      <w:pPr>
        <w:spacing w:before="120" w:after="280" w:afterAutospacing="1"/>
      </w:pPr>
      <w:bookmarkStart w:id="31" w:name="dieu_13_1"/>
      <w:r>
        <w:rPr>
          <w:b/>
          <w:bCs/>
        </w:rPr>
        <w:t>Điều 13. Cơ sở khám bệnh, chữa bệnh được phép thực hiện kỹ thuật mang thai hộ vì mục đích nhân đạo</w:t>
      </w:r>
      <w:bookmarkEnd w:id="31"/>
    </w:p>
    <w:p w14:paraId="6DFBC051" w14:textId="77777777" w:rsidR="00C512E3" w:rsidRDefault="00C512E3">
      <w:pPr>
        <w:spacing w:before="120" w:after="280" w:afterAutospacing="1"/>
      </w:pPr>
      <w:r>
        <w:t>1. Điều kiện cơ sở khám bệnh, chữa bệnh được phép thực hiện kỹ thuật mang thai hộ vì mục đích nhân đạo:</w:t>
      </w:r>
    </w:p>
    <w:p w14:paraId="6E0DE041" w14:textId="77777777" w:rsidR="00C512E3" w:rsidRDefault="00C512E3">
      <w:pPr>
        <w:spacing w:before="120" w:after="280" w:afterAutospacing="1"/>
      </w:pPr>
      <w:r>
        <w:t>a) Có ít nhất 01 (một) năm kinh nghiệm thực hiện kỹ thuật thụ tinh trong ống nghiệm và tổng số chu kỳ thụ tinh trong ống nghiệm trong năm tối thiểu là 300 ca;</w:t>
      </w:r>
    </w:p>
    <w:p w14:paraId="25610F22" w14:textId="77777777" w:rsidR="00C512E3" w:rsidRDefault="00C512E3">
      <w:pPr>
        <w:spacing w:before="120" w:after="280" w:afterAutospacing="1"/>
      </w:pPr>
      <w:r>
        <w:lastRenderedPageBreak/>
        <w:t>b) Chưa vi phạm pháp luật trong lĩnh vực khám bệnh, chữa bệnh liên quan đến thực hiện kỹ thuật thụ tinh trong ống nghiệm;</w:t>
      </w:r>
    </w:p>
    <w:p w14:paraId="178E4606" w14:textId="77777777" w:rsidR="00C512E3" w:rsidRDefault="00C512E3">
      <w:pPr>
        <w:spacing w:before="120" w:after="280" w:afterAutospacing="1"/>
      </w:pPr>
      <w:r>
        <w:t>c) Đáp ứng nhu cầu và bảo đảm thuận lợi cho người dân.</w:t>
      </w:r>
    </w:p>
    <w:p w14:paraId="48211046" w14:textId="77777777" w:rsidR="00C512E3" w:rsidRDefault="00C512E3">
      <w:pPr>
        <w:spacing w:before="120" w:after="280" w:afterAutospacing="1"/>
      </w:pPr>
      <w:r>
        <w:t>2. Cơ sở khám bệnh, chữa bệnh có đủ điều kiện thực hiện ngay kỹ thuật mang thai hộ vì mục đích nhân đạo:</w:t>
      </w:r>
    </w:p>
    <w:p w14:paraId="377A1AD5" w14:textId="77777777" w:rsidR="00C512E3" w:rsidRDefault="00C512E3">
      <w:pPr>
        <w:spacing w:before="120" w:after="280" w:afterAutospacing="1"/>
      </w:pPr>
      <w:r>
        <w:t>a) Bệnh viện Phụ sản trung ương;</w:t>
      </w:r>
    </w:p>
    <w:p w14:paraId="62642934" w14:textId="77777777" w:rsidR="00C512E3" w:rsidRDefault="00C512E3">
      <w:pPr>
        <w:spacing w:before="120" w:after="280" w:afterAutospacing="1"/>
      </w:pPr>
      <w:r>
        <w:t>b) Bệnh viện Đa khoa trung ương Huế;</w:t>
      </w:r>
    </w:p>
    <w:p w14:paraId="378DA933" w14:textId="77777777" w:rsidR="00C512E3" w:rsidRDefault="00C512E3">
      <w:pPr>
        <w:spacing w:before="120" w:after="280" w:afterAutospacing="1"/>
      </w:pPr>
      <w:r>
        <w:t>c) Bệnh viện Phụ sản Từ Dũ thành phố Hồ Chí Minh.</w:t>
      </w:r>
    </w:p>
    <w:p w14:paraId="50A0E64A" w14:textId="77777777" w:rsidR="00C512E3" w:rsidRDefault="00C512E3">
      <w:pPr>
        <w:spacing w:before="120" w:after="280" w:afterAutospacing="1"/>
      </w:pPr>
      <w:r>
        <w:t xml:space="preserve">3. Sau 01 (một) năm triển khai thực hiện Nghị định này, căn cứ các điều kiện quy định tại Khoản 1 Điều này giao Bộ trưởng Bộ Y tế </w:t>
      </w:r>
      <w:r>
        <w:rPr>
          <w:shd w:val="solid" w:color="FFFFFF" w:fill="auto"/>
        </w:rPr>
        <w:t>quyết</w:t>
      </w:r>
      <w:r>
        <w:t xml:space="preserve"> định </w:t>
      </w:r>
      <w:r>
        <w:rPr>
          <w:shd w:val="solid" w:color="FFFFFF" w:fill="auto"/>
        </w:rPr>
        <w:t>bổ sung</w:t>
      </w:r>
      <w:r>
        <w:t xml:space="preserve"> </w:t>
      </w:r>
      <w:r>
        <w:rPr>
          <w:shd w:val="solid" w:color="FFFFFF" w:fill="auto"/>
        </w:rPr>
        <w:t>cơ sở</w:t>
      </w:r>
      <w:r>
        <w:t xml:space="preserve"> khám bệnh, chữa bệnh đã được Bộ Y tế công nhận được thực hiện kỹ thuật thụ tinh trong ống nghiệm được phép thực hiện kỹ thuật mang thai hộ vì mục đích nhân đạo ngoài 03 Bệnh viện quy định tại Khoản 2 Điều này.</w:t>
      </w:r>
    </w:p>
    <w:p w14:paraId="47AF79C7" w14:textId="77777777" w:rsidR="00C512E3" w:rsidRDefault="00C512E3">
      <w:pPr>
        <w:spacing w:before="120" w:after="280" w:afterAutospacing="1"/>
      </w:pPr>
      <w:bookmarkStart w:id="32" w:name="dieu_14"/>
      <w:r>
        <w:rPr>
          <w:b/>
          <w:bCs/>
        </w:rPr>
        <w:t>Điều 14. Hồ sơ đề nghị thực hiện kỹ thuật mang thai hộ vì mục đích nhân đạo</w:t>
      </w:r>
      <w:bookmarkEnd w:id="32"/>
    </w:p>
    <w:p w14:paraId="31DF996A" w14:textId="77777777" w:rsidR="00C512E3" w:rsidRDefault="00C512E3">
      <w:pPr>
        <w:spacing w:before="120" w:after="280" w:afterAutospacing="1"/>
      </w:pPr>
      <w:r>
        <w:t>1. Cặp vợ chồng vô sinh gửi hồ sơ đề nghị thực hiện kỹ thuật mang thai hộ vì mục đích nhân đạo đến cơ sở khám bệnh, chữa bệnh được phép thực hiện kỹ thuật này, gồm:</w:t>
      </w:r>
    </w:p>
    <w:p w14:paraId="6A0D5457" w14:textId="77777777" w:rsidR="00C512E3" w:rsidRDefault="00C512E3">
      <w:pPr>
        <w:spacing w:before="120" w:after="280" w:afterAutospacing="1"/>
      </w:pPr>
      <w:r>
        <w:t>a) Đơn đề nghị được thực hiện kỹ thuật mang thai hộ theo Mẫu số 04 ban hành kèm theo Nghị định này;</w:t>
      </w:r>
    </w:p>
    <w:p w14:paraId="1C698FD5" w14:textId="77777777" w:rsidR="00C512E3" w:rsidRDefault="00C512E3">
      <w:pPr>
        <w:spacing w:before="120" w:after="280" w:afterAutospacing="1"/>
      </w:pPr>
      <w:r>
        <w:t>b) Bản cam kết tự nguyện mang thai hộ vì mục đích nhân đạo theo Mẫu số 05 ban hành kèm theo Nghị định này;</w:t>
      </w:r>
    </w:p>
    <w:p w14:paraId="18BFAC62" w14:textId="77777777" w:rsidR="00C512E3" w:rsidRDefault="00C512E3">
      <w:pPr>
        <w:spacing w:before="120" w:after="280" w:afterAutospacing="1"/>
      </w:pPr>
      <w:r>
        <w:t>c) Bản cam đoan của người đồng ý mang thai hộ là chưa mang thai hộ lần nào;</w:t>
      </w:r>
    </w:p>
    <w:p w14:paraId="0C44E274" w14:textId="77777777" w:rsidR="00C512E3" w:rsidRDefault="00C512E3">
      <w:pPr>
        <w:spacing w:before="120" w:after="280" w:afterAutospacing="1"/>
      </w:pPr>
      <w:r>
        <w:t xml:space="preserve">d) Bản xác nhận tình trạng chưa có con chung của vợ chồng do </w:t>
      </w:r>
      <w:r>
        <w:rPr>
          <w:shd w:val="solid" w:color="FFFFFF" w:fill="auto"/>
        </w:rPr>
        <w:t>Ủy ban</w:t>
      </w:r>
      <w:r>
        <w:t xml:space="preserve"> nhân dân cấp xã nơi thường trú của vợ chồng nhờ mang thai hộ xác nhận;</w:t>
      </w:r>
    </w:p>
    <w:p w14:paraId="49B02E1E" w14:textId="77777777" w:rsidR="00C512E3" w:rsidRDefault="00C512E3">
      <w:pPr>
        <w:spacing w:before="120" w:after="280" w:afterAutospacing="1"/>
      </w:pPr>
      <w:r>
        <w:t>đ) Bản xác nhận của cơ sở khám bệnh, chữa bệnh được thực hiện kỹ thuật thụ tinh trong ống nghiệm về việc người vợ có bệnh lý, nếu mang thai sẽ có nhiều nguy cơ ảnh hưởng đến sức khỏe, tính mạng của người mẹ, thai nhi và người mẹ không thể mang thai và sinh con ngay cả khi áp dụng kỹ thuật hỗ trợ sinh sản;</w:t>
      </w:r>
    </w:p>
    <w:p w14:paraId="06E614A9" w14:textId="77777777" w:rsidR="00C512E3" w:rsidRDefault="00C512E3">
      <w:pPr>
        <w:spacing w:before="120" w:after="280" w:afterAutospacing="1"/>
      </w:pPr>
      <w:r>
        <w:t>e) Bản xác nhận của cơ sở khám bệnh, chữa bệnh được thực hiện kỹ thuật thụ tinh trong ống nghiệm đối với người mang thai hộ về khả năng mang thai, đáp ứng quy định đối với người nhận phôi theo quy định tại Khoản 4 Điều 5 Nghị định này và đã từng sinh con;</w:t>
      </w:r>
    </w:p>
    <w:p w14:paraId="43B3501E" w14:textId="77777777" w:rsidR="00C512E3" w:rsidRDefault="00C512E3">
      <w:pPr>
        <w:spacing w:before="120" w:after="280" w:afterAutospacing="1"/>
      </w:pPr>
      <w:r>
        <w:lastRenderedPageBreak/>
        <w:t xml:space="preserve">g) Bản xác nhận của </w:t>
      </w:r>
      <w:r>
        <w:rPr>
          <w:shd w:val="solid" w:color="FFFFFF" w:fill="auto"/>
        </w:rPr>
        <w:t>Ủy ban</w:t>
      </w:r>
      <w:r>
        <w:t xml:space="preserve"> nhân dân cấp xã hoặc người mang thai hộ, người nhờ mang thai hộ tự mình chứng minh về mối quan hệ thân thích cùng hàng trên cơ sở các giấy tờ hộ tịch có liên quan và chịu trách nhiệm trước pháp luật về tính xác thực của các giấy tờ này;</w:t>
      </w:r>
    </w:p>
    <w:p w14:paraId="511555A1" w14:textId="77777777" w:rsidR="00C512E3" w:rsidRDefault="00C512E3">
      <w:pPr>
        <w:spacing w:before="120" w:after="280" w:afterAutospacing="1"/>
      </w:pPr>
      <w:r>
        <w:t>h) Bản xác nhận của chồng người mang thai hộ (</w:t>
      </w:r>
      <w:r>
        <w:rPr>
          <w:shd w:val="solid" w:color="FFFFFF" w:fill="auto"/>
        </w:rPr>
        <w:t>trường hợp</w:t>
      </w:r>
      <w:r>
        <w:t xml:space="preserve"> người phụ nữ mang thai hộ có chồng) về việc đồng ý cho mang thai hộ.</w:t>
      </w:r>
    </w:p>
    <w:p w14:paraId="3A82ED50" w14:textId="77777777" w:rsidR="00C512E3" w:rsidRDefault="00C512E3">
      <w:pPr>
        <w:spacing w:before="120" w:after="280" w:afterAutospacing="1"/>
      </w:pPr>
      <w:r>
        <w:t>i) Bản xác nhận nội dung tư vấn về y tế của bác sỹ sản khoa;</w:t>
      </w:r>
    </w:p>
    <w:p w14:paraId="4BD6D826" w14:textId="77777777" w:rsidR="00C512E3" w:rsidRDefault="00C512E3">
      <w:pPr>
        <w:spacing w:before="120" w:after="280" w:afterAutospacing="1"/>
      </w:pPr>
      <w:r>
        <w:t xml:space="preserve">k) Bản xác nhận nội dung tư vấn về tâm lý của người có trình độ đại học chuyên khoa tâm </w:t>
      </w:r>
      <w:r>
        <w:rPr>
          <w:shd w:val="solid" w:color="FFFFFF" w:fill="auto"/>
        </w:rPr>
        <w:t>lý</w:t>
      </w:r>
      <w:r>
        <w:t xml:space="preserve"> trở lên;</w:t>
      </w:r>
    </w:p>
    <w:p w14:paraId="0C2F0B97" w14:textId="77777777" w:rsidR="00C512E3" w:rsidRDefault="00C512E3">
      <w:pPr>
        <w:spacing w:before="120" w:after="280" w:afterAutospacing="1"/>
      </w:pPr>
      <w:r>
        <w:t>l) Bản xác nhận nội dung tư vấn về pháp luật của luật sư hoặc luật gia hoặc người trợ giúp pháp lý;</w:t>
      </w:r>
    </w:p>
    <w:p w14:paraId="03DC54E9" w14:textId="77777777" w:rsidR="00C512E3" w:rsidRDefault="00C512E3">
      <w:pPr>
        <w:spacing w:before="120" w:after="280" w:afterAutospacing="1"/>
      </w:pPr>
      <w:r>
        <w:t>m) Bản thỏa thuận về mang thai hộ vì mục đích nhân đạo giữa vợ chồng nhờ mang thai hộ và bên mang thai hộ theo quy định tại Mẫu số 06 ban hành kèm theo Nghị định này.</w:t>
      </w:r>
    </w:p>
    <w:p w14:paraId="36B212D6" w14:textId="77777777" w:rsidR="00C512E3" w:rsidRDefault="00C512E3">
      <w:pPr>
        <w:spacing w:before="120" w:after="280" w:afterAutospacing="1"/>
      </w:pPr>
      <w:r>
        <w:t>2. Trong thời hạn 30 ngày, kể từ ngày nhận đủ hồ sơ theo quy định tại Khoản 1 Điều này, cơ sở được cho phép thực hiện kỹ thuật mang thai hộ phải có kế hoạch điều trị để thực hiện kỹ thuật mang thai hộ. Trường hợp không thể thực hiện được kỹ thuật này thì phải trả lời bằng văn bản, đồng thời nêu rõ lý do.</w:t>
      </w:r>
    </w:p>
    <w:p w14:paraId="68896B50" w14:textId="77777777" w:rsidR="00C512E3" w:rsidRDefault="00C512E3">
      <w:pPr>
        <w:spacing w:before="120" w:after="280" w:afterAutospacing="1"/>
      </w:pPr>
      <w:bookmarkStart w:id="33" w:name="dieu_15"/>
      <w:r>
        <w:rPr>
          <w:b/>
          <w:bCs/>
        </w:rPr>
        <w:t>Điều 15. Nội dung tư vấn về y tế</w:t>
      </w:r>
      <w:bookmarkEnd w:id="33"/>
    </w:p>
    <w:p w14:paraId="7AE6D884" w14:textId="77777777" w:rsidR="00C512E3" w:rsidRDefault="00C512E3">
      <w:pPr>
        <w:spacing w:before="120" w:after="280" w:afterAutospacing="1"/>
      </w:pPr>
      <w:r>
        <w:t>1. Cặp vợ chồng nhờ mang thai hộ cần được tư vấn những nội dung sau đây:</w:t>
      </w:r>
    </w:p>
    <w:p w14:paraId="050D34D8" w14:textId="77777777" w:rsidR="00C512E3" w:rsidRDefault="00C512E3">
      <w:pPr>
        <w:spacing w:before="120" w:after="280" w:afterAutospacing="1"/>
      </w:pPr>
      <w:r>
        <w:t>a) Các phương án khác ngoài việc mang thai hộ hoặc xin con nuôi;</w:t>
      </w:r>
    </w:p>
    <w:p w14:paraId="66B103BB" w14:textId="77777777" w:rsidR="00C512E3" w:rsidRDefault="00C512E3">
      <w:pPr>
        <w:spacing w:before="120" w:after="280" w:afterAutospacing="1"/>
      </w:pPr>
      <w:r>
        <w:t>b) Quá trình thực hiện kỹ thuật thụ tinh trong ống nghiệm và mang thai hộ;</w:t>
      </w:r>
    </w:p>
    <w:p w14:paraId="2FE8FECB" w14:textId="77777777" w:rsidR="00C512E3" w:rsidRDefault="00C512E3">
      <w:pPr>
        <w:spacing w:before="120" w:after="280" w:afterAutospacing="1"/>
      </w:pPr>
      <w:r>
        <w:t>c) Các khó khăn khi thực hiện mang thai hộ;</w:t>
      </w:r>
    </w:p>
    <w:p w14:paraId="18836DC4" w14:textId="77777777" w:rsidR="00C512E3" w:rsidRDefault="00C512E3">
      <w:pPr>
        <w:spacing w:before="120" w:after="280" w:afterAutospacing="1"/>
      </w:pPr>
      <w:r>
        <w:t>d) Tỷ lệ thành công của kỹ thuật có thể rất thấp nếu dự trữ buồng trứng của người vợ thấp hoặc người vợ trên 35 tuổi;</w:t>
      </w:r>
    </w:p>
    <w:p w14:paraId="0516BEA4" w14:textId="77777777" w:rsidR="00C512E3" w:rsidRDefault="00C512E3">
      <w:pPr>
        <w:spacing w:before="120" w:after="280" w:afterAutospacing="1"/>
      </w:pPr>
      <w:r>
        <w:t>đ) Chi phí điều trị cao;</w:t>
      </w:r>
    </w:p>
    <w:p w14:paraId="549C432A" w14:textId="77777777" w:rsidR="00C512E3" w:rsidRDefault="00C512E3">
      <w:pPr>
        <w:spacing w:before="120" w:after="280" w:afterAutospacing="1"/>
      </w:pPr>
      <w:r>
        <w:t>e) Khả năng đa thai;</w:t>
      </w:r>
    </w:p>
    <w:p w14:paraId="09C974D5" w14:textId="77777777" w:rsidR="00C512E3" w:rsidRDefault="00C512E3">
      <w:pPr>
        <w:spacing w:before="120" w:after="280" w:afterAutospacing="1"/>
      </w:pPr>
      <w:r>
        <w:t>g) Khả năng em bé bị dị tật và có thể phải bỏ thai;</w:t>
      </w:r>
    </w:p>
    <w:p w14:paraId="1093C94D" w14:textId="77777777" w:rsidR="00C512E3" w:rsidRDefault="00C512E3">
      <w:pPr>
        <w:spacing w:before="120" w:after="280" w:afterAutospacing="1"/>
      </w:pPr>
      <w:r>
        <w:t>h) Các nội dung khác có liên quan.</w:t>
      </w:r>
    </w:p>
    <w:p w14:paraId="109E521D" w14:textId="77777777" w:rsidR="00C512E3" w:rsidRDefault="00C512E3">
      <w:pPr>
        <w:spacing w:before="120" w:after="280" w:afterAutospacing="1"/>
      </w:pPr>
      <w:r>
        <w:t>2. Người mang thai hộ cần được tư vấn những nội dung sau đây:</w:t>
      </w:r>
    </w:p>
    <w:p w14:paraId="24C0CC6C" w14:textId="77777777" w:rsidR="00C512E3" w:rsidRDefault="00C512E3">
      <w:pPr>
        <w:spacing w:before="120" w:after="280" w:afterAutospacing="1"/>
      </w:pPr>
      <w:r>
        <w:lastRenderedPageBreak/>
        <w:t>a) Các nguy cơ, tai biến có thể xảy ra khi mang thai như sảy thai, thai ngoài tử cung, băng huyết sau sinh và các tai biến khác;</w:t>
      </w:r>
    </w:p>
    <w:p w14:paraId="136F1352" w14:textId="77777777" w:rsidR="00C512E3" w:rsidRDefault="00C512E3">
      <w:pPr>
        <w:spacing w:before="120" w:after="280" w:afterAutospacing="1"/>
      </w:pPr>
      <w:r>
        <w:t>b) Khả năng phải mổ lấy thai;</w:t>
      </w:r>
    </w:p>
    <w:p w14:paraId="2744DA3A" w14:textId="77777777" w:rsidR="00C512E3" w:rsidRDefault="00C512E3">
      <w:pPr>
        <w:spacing w:before="120" w:after="280" w:afterAutospacing="1"/>
      </w:pPr>
      <w:r>
        <w:t>c) Khả năng đa thai;</w:t>
      </w:r>
    </w:p>
    <w:p w14:paraId="1774A7B5" w14:textId="77777777" w:rsidR="00C512E3" w:rsidRDefault="00C512E3">
      <w:pPr>
        <w:spacing w:before="120" w:after="280" w:afterAutospacing="1"/>
      </w:pPr>
      <w:r>
        <w:t>d) Khả năng em bé bị dị tật và phải bỏ thai;</w:t>
      </w:r>
    </w:p>
    <w:p w14:paraId="71528CEA" w14:textId="77777777" w:rsidR="00C512E3" w:rsidRDefault="00C512E3">
      <w:pPr>
        <w:spacing w:before="120" w:after="280" w:afterAutospacing="1"/>
      </w:pPr>
      <w:r>
        <w:t>đ) Các nội dung khác có liên quan.</w:t>
      </w:r>
    </w:p>
    <w:p w14:paraId="06F4D5C3" w14:textId="77777777" w:rsidR="00C512E3" w:rsidRDefault="00C512E3">
      <w:pPr>
        <w:spacing w:before="120" w:after="280" w:afterAutospacing="1"/>
      </w:pPr>
      <w:bookmarkStart w:id="34" w:name="dieu_16"/>
      <w:r>
        <w:rPr>
          <w:b/>
          <w:bCs/>
        </w:rPr>
        <w:t>Điều 16. Nội dung tư vấn về pháp lý</w:t>
      </w:r>
      <w:bookmarkEnd w:id="34"/>
    </w:p>
    <w:p w14:paraId="79B94AEA" w14:textId="77777777" w:rsidR="00C512E3" w:rsidRDefault="00C512E3">
      <w:pPr>
        <w:spacing w:before="120" w:after="280" w:afterAutospacing="1"/>
      </w:pPr>
      <w:r>
        <w:t xml:space="preserve">1. Xác định cha mẹ con trong trường hợp mang thai hộ vì mục đích nhân đạo theo quy định tại </w:t>
      </w:r>
      <w:bookmarkStart w:id="35" w:name="dc_1"/>
      <w:r>
        <w:t>Điều 94 Luật Hôn nhân và gia đình.</w:t>
      </w:r>
      <w:bookmarkEnd w:id="35"/>
    </w:p>
    <w:p w14:paraId="547BF23C" w14:textId="77777777" w:rsidR="00C512E3" w:rsidRDefault="00C512E3">
      <w:pPr>
        <w:spacing w:before="120" w:after="280" w:afterAutospacing="1"/>
      </w:pPr>
      <w:r>
        <w:t xml:space="preserve">2. Quyền, nghĩa vụ của người mang thai hộ vì mục đích nhân đạo theo quy định tại </w:t>
      </w:r>
      <w:bookmarkStart w:id="36" w:name="dc_2"/>
      <w:r>
        <w:t>Điều 97 Luật Hôn nhân và gia đình.</w:t>
      </w:r>
      <w:bookmarkEnd w:id="36"/>
    </w:p>
    <w:p w14:paraId="3208D21F" w14:textId="77777777" w:rsidR="00C512E3" w:rsidRDefault="00C512E3">
      <w:pPr>
        <w:spacing w:before="120" w:after="280" w:afterAutospacing="1"/>
      </w:pPr>
      <w:r>
        <w:t xml:space="preserve">3. Quyền, nghĩa vụ của bên nhờ mang thai hộ vì mục đích nhân đạo theo quy định tại </w:t>
      </w:r>
      <w:bookmarkStart w:id="37" w:name="dc_3"/>
      <w:r>
        <w:t>Điều 98 Luật Hôn nhân và gia đình.</w:t>
      </w:r>
      <w:bookmarkEnd w:id="37"/>
    </w:p>
    <w:p w14:paraId="1771BF70" w14:textId="77777777" w:rsidR="00C512E3" w:rsidRDefault="00C512E3">
      <w:pPr>
        <w:spacing w:before="120" w:after="280" w:afterAutospacing="1"/>
      </w:pPr>
      <w:r>
        <w:t>4. Các nội dung khác có liên quan.</w:t>
      </w:r>
    </w:p>
    <w:p w14:paraId="01C9ECCE" w14:textId="77777777" w:rsidR="00C512E3" w:rsidRDefault="00C512E3">
      <w:pPr>
        <w:spacing w:before="120" w:after="280" w:afterAutospacing="1"/>
      </w:pPr>
      <w:bookmarkStart w:id="38" w:name="dieu_17"/>
      <w:r>
        <w:rPr>
          <w:b/>
          <w:bCs/>
        </w:rPr>
        <w:t>Điều 17. Nội dung tư vấn về tâm lý</w:t>
      </w:r>
      <w:bookmarkEnd w:id="38"/>
    </w:p>
    <w:p w14:paraId="3A8E4865" w14:textId="77777777" w:rsidR="00C512E3" w:rsidRDefault="00C512E3">
      <w:pPr>
        <w:spacing w:before="120" w:after="280" w:afterAutospacing="1"/>
      </w:pPr>
      <w:r>
        <w:t>1. Cặp vợ chồng nhờ mang thai hộ cần được tư vấn những nội dung sau đây:</w:t>
      </w:r>
    </w:p>
    <w:p w14:paraId="7F7C0EF3" w14:textId="77777777" w:rsidR="00C512E3" w:rsidRDefault="00C512E3">
      <w:pPr>
        <w:spacing w:before="120" w:after="280" w:afterAutospacing="1"/>
      </w:pPr>
      <w:r>
        <w:t>a) Các vấn đề về tâm lý trước mắt và lâu dài của việc nhờ mang thai hộ, người thân và bản thân đứa trẻ sau này;</w:t>
      </w:r>
    </w:p>
    <w:p w14:paraId="55568353" w14:textId="77777777" w:rsidR="00C512E3" w:rsidRDefault="00C512E3">
      <w:pPr>
        <w:spacing w:before="120" w:after="280" w:afterAutospacing="1"/>
      </w:pPr>
      <w:r>
        <w:t>b) Người mang thai hộ có thể có ý định muốn giữ đứa bé sau sinh;</w:t>
      </w:r>
    </w:p>
    <w:p w14:paraId="72F8FB83" w14:textId="77777777" w:rsidR="00C512E3" w:rsidRDefault="00C512E3">
      <w:pPr>
        <w:spacing w:before="120" w:after="280" w:afterAutospacing="1"/>
      </w:pPr>
      <w:r>
        <w:t>c) Hành vi, thói quen của người mang thai hộ có thể ảnh hưởng đến sức khỏe của đứa trẻ;</w:t>
      </w:r>
    </w:p>
    <w:p w14:paraId="54D5D42A" w14:textId="77777777" w:rsidR="00C512E3" w:rsidRDefault="00C512E3">
      <w:pPr>
        <w:spacing w:before="120" w:after="280" w:afterAutospacing="1"/>
      </w:pPr>
      <w:r>
        <w:t>d) Tâm lý, tình cảm khi nhờ người mang thai và sinh con;</w:t>
      </w:r>
    </w:p>
    <w:p w14:paraId="2A39279A" w14:textId="77777777" w:rsidR="00C512E3" w:rsidRDefault="00C512E3">
      <w:pPr>
        <w:spacing w:before="120" w:after="280" w:afterAutospacing="1"/>
      </w:pPr>
      <w:r>
        <w:t>đ) Thất bại và tốn kém với các đợt điều trị mang thai hộ có thể gây tâm lý căng thẳng, mệt mỏi;</w:t>
      </w:r>
    </w:p>
    <w:p w14:paraId="6DB0F857" w14:textId="77777777" w:rsidR="00C512E3" w:rsidRDefault="00C512E3">
      <w:pPr>
        <w:spacing w:before="120" w:after="280" w:afterAutospacing="1"/>
      </w:pPr>
      <w:r>
        <w:t>e) Các nội dung khác có liên quan.</w:t>
      </w:r>
    </w:p>
    <w:p w14:paraId="393400B1" w14:textId="77777777" w:rsidR="00C512E3" w:rsidRDefault="00C512E3">
      <w:pPr>
        <w:spacing w:before="120" w:after="280" w:afterAutospacing="1"/>
      </w:pPr>
      <w:r>
        <w:t>2. Người mang thai hộ cần được tư vấn những nội dung sau đây:</w:t>
      </w:r>
    </w:p>
    <w:p w14:paraId="1B0B4D1C" w14:textId="77777777" w:rsidR="00C512E3" w:rsidRDefault="00C512E3">
      <w:pPr>
        <w:spacing w:before="120" w:after="280" w:afterAutospacing="1"/>
      </w:pPr>
      <w:r>
        <w:t>a) Tâm lý, tình cảm của người trong gia đình, bạn bè trong thời gian mang thai hộ;</w:t>
      </w:r>
    </w:p>
    <w:p w14:paraId="1B99F79A" w14:textId="77777777" w:rsidR="00C512E3" w:rsidRDefault="00C512E3">
      <w:pPr>
        <w:spacing w:before="120" w:after="280" w:afterAutospacing="1"/>
      </w:pPr>
      <w:r>
        <w:t>b) Tâm lý trách nhiệm đối với cặp vợ chồng nhờ mang thai hộ nếu để sảy thai;</w:t>
      </w:r>
    </w:p>
    <w:p w14:paraId="7CBC8CE8" w14:textId="77777777" w:rsidR="00C512E3" w:rsidRDefault="00C512E3">
      <w:pPr>
        <w:spacing w:before="120" w:after="280" w:afterAutospacing="1"/>
      </w:pPr>
      <w:r>
        <w:lastRenderedPageBreak/>
        <w:t>c) Tác động tâm lý đối với con ruột của mình;</w:t>
      </w:r>
    </w:p>
    <w:p w14:paraId="6876A8CC" w14:textId="77777777" w:rsidR="00C512E3" w:rsidRDefault="00C512E3">
      <w:pPr>
        <w:spacing w:before="120" w:after="280" w:afterAutospacing="1"/>
      </w:pPr>
      <w:r>
        <w:t>d) Cảm giác mất mát, mặc cảm sau khi trao lại con cho cặp vợ chồng nhờ mang thai;</w:t>
      </w:r>
    </w:p>
    <w:p w14:paraId="2B369884" w14:textId="77777777" w:rsidR="00C512E3" w:rsidRDefault="00C512E3">
      <w:pPr>
        <w:spacing w:before="120" w:after="280" w:afterAutospacing="1"/>
      </w:pPr>
      <w:r>
        <w:t>đ) Chỉ thực hiện mang thai hộ khi động lực chính là mong muốn giúp đỡ cho cặp vợ chồng nhờ mang thai, không vì mục đích lợi nhuận;</w:t>
      </w:r>
    </w:p>
    <w:p w14:paraId="6885C3D6" w14:textId="77777777" w:rsidR="00C512E3" w:rsidRDefault="00C512E3">
      <w:pPr>
        <w:spacing w:before="120" w:after="280" w:afterAutospacing="1"/>
      </w:pPr>
      <w:r>
        <w:t>e) Các nội dung khác có liên quan.</w:t>
      </w:r>
    </w:p>
    <w:p w14:paraId="6EB6D84F" w14:textId="77777777" w:rsidR="00C512E3" w:rsidRDefault="00C512E3">
      <w:pPr>
        <w:spacing w:before="120" w:after="280" w:afterAutospacing="1"/>
      </w:pPr>
      <w:bookmarkStart w:id="39" w:name="dieu_18"/>
      <w:r>
        <w:rPr>
          <w:b/>
          <w:bCs/>
        </w:rPr>
        <w:t>Điều 18. Trách nhiệm tư vấn về y tế, pháp lý, tâm lý</w:t>
      </w:r>
      <w:bookmarkEnd w:id="39"/>
    </w:p>
    <w:p w14:paraId="77953A4B" w14:textId="77777777" w:rsidR="00C512E3" w:rsidRDefault="00C512E3">
      <w:pPr>
        <w:spacing w:before="120" w:after="280" w:afterAutospacing="1"/>
      </w:pPr>
      <w:r>
        <w:t>1. Cơ sở khám bệnh, chữa bệnh được phép thực hiện kỹ thuật mang thai hộ phải tổ chức tư vấn về y tế, pháp lý, tâm lý cho vợ chồng nhờ mang thai hộ và người mang thai hộ.</w:t>
      </w:r>
    </w:p>
    <w:p w14:paraId="32EA4928" w14:textId="77777777" w:rsidR="00C512E3" w:rsidRDefault="00C512E3">
      <w:pPr>
        <w:spacing w:before="120" w:after="280" w:afterAutospacing="1"/>
      </w:pPr>
      <w:r>
        <w:t>2. Trường hợp vợ chồng nhờ mang thai hộ hoặc người mang thai hộ có một trong các Bản xác nhận sau thì cơ sở khám bệnh, chữa bệnh được thực hiện kỹ thuật mang thai hộ không phải tổ chức tư vấn về lĩnh vực đã có Bản xác nhận:</w:t>
      </w:r>
    </w:p>
    <w:p w14:paraId="61054B63" w14:textId="77777777" w:rsidR="00C512E3" w:rsidRDefault="00C512E3">
      <w:pPr>
        <w:spacing w:before="120" w:after="280" w:afterAutospacing="1"/>
      </w:pPr>
      <w:r>
        <w:t>a) Bản xác nhận nội dung tư vấn về y tế của bác sỹ làm việc tại cơ sở khám bệnh, chữa bệnh được Bộ Y tế công nhận được thực hiện kỹ thuật thụ tinh trong ống nghiệm;</w:t>
      </w:r>
    </w:p>
    <w:p w14:paraId="2329F639" w14:textId="77777777" w:rsidR="00C512E3" w:rsidRDefault="00C512E3">
      <w:pPr>
        <w:spacing w:before="120" w:after="280" w:afterAutospacing="1"/>
      </w:pPr>
      <w:r>
        <w:t>b) Bản xác nhận nội dung tư vấn về tâm lý của người có thẩm quyền, trách nhiệm tư vấn tâm lý làm việc tại cơ sở được cấp giấy phép hoạt động có phạm vi hoạt động chuyên môn tư vấn tâm lý;</w:t>
      </w:r>
    </w:p>
    <w:p w14:paraId="1BD7B9B5" w14:textId="77777777" w:rsidR="00C512E3" w:rsidRDefault="00C512E3">
      <w:pPr>
        <w:spacing w:before="120" w:after="280" w:afterAutospacing="1"/>
      </w:pPr>
      <w:r>
        <w:t xml:space="preserve">c) Bản xác nhận nội dung tư vấn về pháp lý của người có thẩm quyền, trách nhiệm tư vấn pháp lý làm việc tại </w:t>
      </w:r>
      <w:r>
        <w:rPr>
          <w:shd w:val="solid" w:color="FFFFFF" w:fill="auto"/>
        </w:rPr>
        <w:t>tổ chức</w:t>
      </w:r>
      <w:r>
        <w:t xml:space="preserve"> có tư cách pháp nhân về trợ giúp pháp lý, tư vấn pháp luật.</w:t>
      </w:r>
    </w:p>
    <w:p w14:paraId="3DFC15CB" w14:textId="77777777" w:rsidR="00C512E3" w:rsidRDefault="00C512E3">
      <w:pPr>
        <w:spacing w:before="120" w:after="280" w:afterAutospacing="1"/>
      </w:pPr>
      <w:r>
        <w:t xml:space="preserve">3. Người tư vấn về y tế phải là bác sỹ chuyên khoa sản và tư vấn đầy đủ các nội dung theo quy định tại Điều 15 của Nghị định này. Người tư vấn về pháp lý phải có trình độ cử nhân luật trở lên và tư vấn đầy đủ các nội dung theo quy định tại Điều 16 của Nghị định này. Người tư vấn về tâm lý phải có trình độ đại học chuyên khoa tâm </w:t>
      </w:r>
      <w:r>
        <w:rPr>
          <w:shd w:val="solid" w:color="FFFFFF" w:fill="auto"/>
        </w:rPr>
        <w:t>lý</w:t>
      </w:r>
      <w:r>
        <w:t xml:space="preserve"> trở lên và tư vấn đầy đủ các nội dung theo quy định tại Điều 17 của Nghị định này.</w:t>
      </w:r>
    </w:p>
    <w:p w14:paraId="0ADCD9B3" w14:textId="77777777" w:rsidR="00C512E3" w:rsidRDefault="00C512E3">
      <w:pPr>
        <w:spacing w:before="120" w:after="280" w:afterAutospacing="1"/>
      </w:pPr>
      <w:r>
        <w:t>4. Người tư vấn về y tế hoặc pháp lý hoặc tâm lý phải ký, ghi rõ họ tên, chức danh, địa chỉ nơi làm việc và ngày tư vấn vào bản xác nhận nội dung tư vấn và chịu trách nhiệm trước pháp luật về việc xác nhận của mình.</w:t>
      </w:r>
    </w:p>
    <w:p w14:paraId="55987068" w14:textId="77777777" w:rsidR="00C512E3" w:rsidRDefault="00C512E3">
      <w:pPr>
        <w:spacing w:before="120" w:after="280" w:afterAutospacing="1"/>
      </w:pPr>
      <w:bookmarkStart w:id="40" w:name="dieu_19"/>
      <w:r>
        <w:rPr>
          <w:b/>
          <w:bCs/>
        </w:rPr>
        <w:t>Điều 19. Trách nhiệm của cơ sở khám bệnh, chữa bệnh được phép thực hiện kỹ thuật mang thai hộ</w:t>
      </w:r>
      <w:bookmarkEnd w:id="40"/>
    </w:p>
    <w:p w14:paraId="541D3174" w14:textId="77777777" w:rsidR="00C512E3" w:rsidRDefault="00C512E3">
      <w:pPr>
        <w:spacing w:before="120" w:after="280" w:afterAutospacing="1"/>
      </w:pPr>
      <w:r>
        <w:t>1. Xem xét, kiểm tra tính pháp lý của hồ sơ đề nghị cơ sở khám bệnh, chữa bệnh thực hiện kỹ thuật mang thai hộ. Trường hợp cần thiết có thể kiểm tra bản chính, yêu cầu bổ sung các giấy tờ khác có liên quan, phỏng vấn trực tiếp hoặc đề nghị cơ quan công an hỗ trợ.</w:t>
      </w:r>
    </w:p>
    <w:p w14:paraId="7EFF09A7" w14:textId="77777777" w:rsidR="00C512E3" w:rsidRDefault="00C512E3">
      <w:pPr>
        <w:spacing w:before="120" w:after="280" w:afterAutospacing="1"/>
      </w:pPr>
      <w:r>
        <w:lastRenderedPageBreak/>
        <w:t xml:space="preserve">2. Chịu trách nhiệm về tính pháp lý </w:t>
      </w:r>
      <w:r>
        <w:rPr>
          <w:shd w:val="solid" w:color="FFFFFF" w:fill="auto"/>
        </w:rPr>
        <w:t>của</w:t>
      </w:r>
      <w:r>
        <w:t xml:space="preserve"> hồ sơ và về chuyên môn, kỹ thuật do cơ sở mình thực hiện.</w:t>
      </w:r>
    </w:p>
    <w:p w14:paraId="192235B2" w14:textId="77777777" w:rsidR="00C512E3" w:rsidRDefault="00C512E3">
      <w:pPr>
        <w:spacing w:before="120" w:after="280" w:afterAutospacing="1"/>
      </w:pPr>
      <w:bookmarkStart w:id="41" w:name="chuong_6"/>
      <w:r>
        <w:rPr>
          <w:b/>
          <w:bCs/>
        </w:rPr>
        <w:t>Chương VI</w:t>
      </w:r>
      <w:bookmarkEnd w:id="41"/>
    </w:p>
    <w:p w14:paraId="5072A20A" w14:textId="77777777" w:rsidR="00C512E3" w:rsidRDefault="00C512E3">
      <w:pPr>
        <w:spacing w:before="120" w:after="280" w:afterAutospacing="1"/>
        <w:jc w:val="center"/>
      </w:pPr>
      <w:bookmarkStart w:id="42" w:name="chuong_6_name"/>
      <w:r>
        <w:rPr>
          <w:b/>
          <w:bCs/>
        </w:rPr>
        <w:t>LƯU GIỮ TINH TRÙNG, LƯU GIỮ NOÃN, LƯU GIỮ PHÔI</w:t>
      </w:r>
      <w:bookmarkEnd w:id="42"/>
    </w:p>
    <w:p w14:paraId="58BF3232" w14:textId="77777777" w:rsidR="00C512E3" w:rsidRDefault="00C512E3">
      <w:pPr>
        <w:spacing w:before="120" w:after="280" w:afterAutospacing="1"/>
      </w:pPr>
      <w:bookmarkStart w:id="43" w:name="dieu_20"/>
      <w:r>
        <w:rPr>
          <w:b/>
          <w:bCs/>
        </w:rPr>
        <w:t>Điều 20. Lưu giữ tinh trùng, lưu giữ noãn, lưu giữ phôi</w:t>
      </w:r>
      <w:bookmarkEnd w:id="43"/>
    </w:p>
    <w:p w14:paraId="39F59CD4" w14:textId="77777777" w:rsidR="00C512E3" w:rsidRDefault="00C512E3">
      <w:pPr>
        <w:spacing w:before="120" w:after="280" w:afterAutospacing="1"/>
      </w:pPr>
      <w:r>
        <w:t>1. Việc lưu giữ tinh trùng, lưu giữ noãn, lưu giữ phôi được thực hiện tại các cơ sở khám bệnh, chữa bệnh đã được thực hiện kỹ thuật thụ tinh trong ống nghiệm để lưu giữ, bảo quản tinh trùng, noãn, phôi phục vụ cho việc thực hiện kỹ thuật thụ tinh trong ống nghiệm.</w:t>
      </w:r>
    </w:p>
    <w:p w14:paraId="1E8E43BD" w14:textId="77777777" w:rsidR="00C512E3" w:rsidRDefault="00C512E3">
      <w:pPr>
        <w:spacing w:before="120" w:after="280" w:afterAutospacing="1"/>
      </w:pPr>
      <w:r>
        <w:t>2. Người gửi tinh trùng, gửi noãn, gửi phôi phải trả chi phí lưu giữ, bảo quản thông qua hợp đồng dân sự với cơ sở lưu giữ tinh trùng, noãn, phôi, trừ trường hợp tinh trùng, noãn, phôi được hiến.</w:t>
      </w:r>
    </w:p>
    <w:p w14:paraId="52C97184" w14:textId="77777777" w:rsidR="00C512E3" w:rsidRDefault="00C512E3">
      <w:pPr>
        <w:spacing w:before="120" w:after="280" w:afterAutospacing="1"/>
      </w:pPr>
      <w:r>
        <w:t>Trường hợp người gửi không đóng phí lưu giữ, bảo quản thì trong thời hạn 06 (sáu) tháng, cơ sở khám bệnh, chữa bệnh có quyền hủy tinh trùng hoặc noãn hoặc phôi đã gửi.</w:t>
      </w:r>
    </w:p>
    <w:p w14:paraId="1514B637" w14:textId="77777777" w:rsidR="00C512E3" w:rsidRDefault="00C512E3">
      <w:pPr>
        <w:spacing w:before="120" w:after="280" w:afterAutospacing="1"/>
      </w:pPr>
      <w:bookmarkStart w:id="44" w:name="dieu_21"/>
      <w:r>
        <w:rPr>
          <w:b/>
          <w:bCs/>
        </w:rPr>
        <w:t>Điều 21. Gửi tinh trùng, gửi noãn, gửi phôi</w:t>
      </w:r>
      <w:bookmarkEnd w:id="44"/>
    </w:p>
    <w:p w14:paraId="569F069D" w14:textId="77777777" w:rsidR="00C512E3" w:rsidRDefault="00C512E3">
      <w:pPr>
        <w:spacing w:before="120" w:after="280" w:afterAutospacing="1"/>
      </w:pPr>
      <w:r>
        <w:t>1. Việc gửi tinh trùng, gửi noãn, gửi phôi được thực hiện trong các trường hợp sau đây:</w:t>
      </w:r>
    </w:p>
    <w:p w14:paraId="2DCD9C70" w14:textId="77777777" w:rsidR="00C512E3" w:rsidRDefault="00C512E3">
      <w:pPr>
        <w:spacing w:before="120" w:after="280" w:afterAutospacing="1"/>
      </w:pPr>
      <w:r>
        <w:t>a) Người chồng hoặc người vợ trong những cặp vợ chồng đang điều trị vô sinh;</w:t>
      </w:r>
    </w:p>
    <w:p w14:paraId="43F741A4" w14:textId="77777777" w:rsidR="00C512E3" w:rsidRDefault="00C512E3">
      <w:pPr>
        <w:spacing w:before="120" w:after="280" w:afterAutospacing="1"/>
      </w:pPr>
      <w:r>
        <w:t>b) Người có nguyện vọng muốn lưu giữ cá nhân;</w:t>
      </w:r>
    </w:p>
    <w:p w14:paraId="7F9DF8F5" w14:textId="77777777" w:rsidR="00C512E3" w:rsidRDefault="00C512E3">
      <w:pPr>
        <w:spacing w:before="120" w:after="280" w:afterAutospacing="1"/>
      </w:pPr>
      <w:r>
        <w:t>c) Người tình nguyện hiến tinh trùng, hiến noãn, hiến phôi;</w:t>
      </w:r>
    </w:p>
    <w:p w14:paraId="6A64BAAC" w14:textId="77777777" w:rsidR="00C512E3" w:rsidRDefault="00C512E3">
      <w:pPr>
        <w:spacing w:before="120" w:after="280" w:afterAutospacing="1"/>
      </w:pPr>
      <w:r>
        <w:t>d) Cặp vợ chồng vô sinh hoặc phụ nữ độc thân lưu giữ phôi còn dư sau khi thụ tinh trong ống nghiệm thành công.</w:t>
      </w:r>
    </w:p>
    <w:p w14:paraId="355A5970" w14:textId="77777777" w:rsidR="00C512E3" w:rsidRDefault="00C512E3">
      <w:pPr>
        <w:spacing w:before="120" w:after="280" w:afterAutospacing="1"/>
      </w:pPr>
      <w:r>
        <w:t>2. Trường hợp người gửi tinh trùng, gửi noãn, gửi phôi bị chết mà cơ sở lưu giữ tinh trùng, noãn, phôi nhận được thông báo kèm theo bản sao giấy khai tử hợp pháp từ phía gia đình người gửi, thì phải hủy số tinh trùng, noãn, phôi của người đó, trừ trường hợp vợ hoặc chồng của người đó có đơn đề nghị lưu giữ và vẫn duy trì đóng phí lưu giữ, bảo quản.</w:t>
      </w:r>
    </w:p>
    <w:p w14:paraId="6625E850" w14:textId="77777777" w:rsidR="00C512E3" w:rsidRDefault="00C512E3">
      <w:pPr>
        <w:spacing w:before="120" w:after="280" w:afterAutospacing="1"/>
      </w:pPr>
      <w:r>
        <w:t>3. Trường hợp người gửi tinh trùng, gửi noãn, gửi phôi ly hôn:</w:t>
      </w:r>
    </w:p>
    <w:p w14:paraId="574E41F8" w14:textId="77777777" w:rsidR="00C512E3" w:rsidRDefault="00C512E3">
      <w:pPr>
        <w:spacing w:before="120" w:after="280" w:afterAutospacing="1"/>
      </w:pPr>
      <w:r>
        <w:t>a) Trường hợp người gửi đề nghị hủy tinh trùng, noãn của chính mình thì phải hủy tinh trùng, noãn của người đó;</w:t>
      </w:r>
    </w:p>
    <w:p w14:paraId="70459910" w14:textId="77777777" w:rsidR="00C512E3" w:rsidRDefault="00C512E3">
      <w:pPr>
        <w:spacing w:before="120" w:after="280" w:afterAutospacing="1"/>
      </w:pPr>
      <w:r>
        <w:t>b) Trường hợp đề nghị hủy phôi thì phải có sự đồng ý bằng văn bản của cả hai vợ chồng; nếu muốn tiếp tục lưu giữ thì phải có đơn đề nghị lưu giữ và vẫn duy trì đóng phí lưu giữ, bảo quản.</w:t>
      </w:r>
    </w:p>
    <w:p w14:paraId="390DF013" w14:textId="77777777" w:rsidR="00C512E3" w:rsidRDefault="00C512E3">
      <w:pPr>
        <w:spacing w:before="120" w:after="280" w:afterAutospacing="1"/>
      </w:pPr>
      <w:r>
        <w:lastRenderedPageBreak/>
        <w:t>4. Người vợ hoặc người chồng sử dụng tinh trùng, noãn, phôi thuộc trường hợp quy định tại Khoản 2, Điểm b Khoản 3 Điều này làm phát sinh các quan hệ ngoài quan hệ hôn nhân gia đình thì thực hiện theo quy định của pháp luật hôn nhân gia đình và pháp luật dân sự.</w:t>
      </w:r>
    </w:p>
    <w:p w14:paraId="66BFED14" w14:textId="77777777" w:rsidR="00C512E3" w:rsidRDefault="00C512E3">
      <w:pPr>
        <w:spacing w:before="120" w:after="280" w:afterAutospacing="1"/>
      </w:pPr>
      <w:r>
        <w:t>5. Người gửi tinh trùng, gửi noãn, gửi phôi nếu sau đó muốn hiến tặng cơ sở lưu giữ tinh trùng, noãn, phôi cho người khác thì cơ sở lưu giữ phải sử dụng biện pháp mã hóa các thông tin về người cho. Trường hợp hiến tặng cho mục đích nghiên cứu khoa học thì không cần phải mã hóa thông tin.</w:t>
      </w:r>
    </w:p>
    <w:p w14:paraId="6BF712D9" w14:textId="77777777" w:rsidR="00C512E3" w:rsidRDefault="00C512E3">
      <w:pPr>
        <w:spacing w:before="120" w:after="280" w:afterAutospacing="1"/>
      </w:pPr>
      <w:bookmarkStart w:id="45" w:name="chuong_7"/>
      <w:r>
        <w:rPr>
          <w:b/>
          <w:bCs/>
        </w:rPr>
        <w:t>Chương VII</w:t>
      </w:r>
      <w:bookmarkEnd w:id="45"/>
    </w:p>
    <w:p w14:paraId="009AEEF8" w14:textId="77777777" w:rsidR="00C512E3" w:rsidRDefault="00C512E3">
      <w:pPr>
        <w:spacing w:before="120" w:after="280" w:afterAutospacing="1"/>
        <w:jc w:val="center"/>
      </w:pPr>
      <w:bookmarkStart w:id="46" w:name="chuong_7_name"/>
      <w:r>
        <w:rPr>
          <w:b/>
          <w:bCs/>
        </w:rPr>
        <w:t>THÔNG TIN, BÁO CÁO</w:t>
      </w:r>
      <w:bookmarkEnd w:id="46"/>
    </w:p>
    <w:p w14:paraId="52CE555E" w14:textId="77777777" w:rsidR="00C512E3" w:rsidRDefault="00C512E3">
      <w:pPr>
        <w:spacing w:before="120" w:after="280" w:afterAutospacing="1"/>
      </w:pPr>
      <w:bookmarkStart w:id="47" w:name="dieu_22"/>
      <w:r>
        <w:rPr>
          <w:b/>
          <w:bCs/>
        </w:rPr>
        <w:t>Điều 22. Thông tin và chế độ báo cáo</w:t>
      </w:r>
      <w:bookmarkEnd w:id="47"/>
    </w:p>
    <w:p w14:paraId="50ADD69C" w14:textId="77777777" w:rsidR="00C512E3" w:rsidRDefault="00C512E3">
      <w:pPr>
        <w:spacing w:before="120" w:after="280" w:afterAutospacing="1"/>
      </w:pPr>
      <w:r>
        <w:t xml:space="preserve">1. Bộ Y tế có trách nhiệm cập nhật danh sách các cơ sở được Bộ Y tế công nhận đủ điều kiện thực hiện kỹ thuật thụ tinh trong ống nghiệm, thực hiện kỹ thuật mang thai hộ; </w:t>
      </w:r>
      <w:r>
        <w:rPr>
          <w:shd w:val="solid" w:color="FFFFFF" w:fill="auto"/>
        </w:rPr>
        <w:t>tổ chức</w:t>
      </w:r>
      <w:r>
        <w:t>, cá nhân vi phạm pháp luật và kết quả xử lý vi phạm pháp luật về thụ tinh trong ống nghiệm và mang thai hộ trên Cổng thông tin điện tử của Bộ Y tế.</w:t>
      </w:r>
    </w:p>
    <w:p w14:paraId="380EED59" w14:textId="77777777" w:rsidR="00C512E3" w:rsidRDefault="00C512E3">
      <w:pPr>
        <w:spacing w:before="120" w:after="280" w:afterAutospacing="1"/>
      </w:pPr>
      <w:r>
        <w:t>2. Định kỳ vào ngày 30 tháng 6 và 31 tháng 12 hằng năm, các cơ sở được Bộ Y tế công nhận đủ điều kiện thực hiện kỹ thuật thụ tinh trong ống nghiệm, thực hiện kỹ thuật mang thai hộ có trách nhiệm gửi báo cáo tình hình thực hiện kỹ thuật thụ tinh trong ống nghiệm và mang thai hộ về Bộ Y tế theo Mẫu số 07 ban hành kèm theo Nghị định này.</w:t>
      </w:r>
    </w:p>
    <w:p w14:paraId="2FB43E88" w14:textId="77777777" w:rsidR="00C512E3" w:rsidRDefault="00C512E3">
      <w:pPr>
        <w:spacing w:before="120" w:after="280" w:afterAutospacing="1"/>
      </w:pPr>
      <w:bookmarkStart w:id="48" w:name="dieu_23"/>
      <w:r>
        <w:rPr>
          <w:b/>
          <w:bCs/>
        </w:rPr>
        <w:t>Điều 23. Lưu giữ, chia sẻ thông tin về người cho và nhận tinh trùng; cho và nhận noãn; cho và nhận phôi</w:t>
      </w:r>
      <w:bookmarkEnd w:id="48"/>
    </w:p>
    <w:p w14:paraId="30CFC106" w14:textId="77777777" w:rsidR="00C512E3" w:rsidRDefault="00C512E3">
      <w:pPr>
        <w:spacing w:before="120" w:after="280" w:afterAutospacing="1"/>
      </w:pPr>
      <w:bookmarkStart w:id="49" w:name="khoan_1_23"/>
      <w:r>
        <w:t xml:space="preserve">1. Việc cho, nhận, lưu giữ tinh trùng, noãn, phôi phải được mã hóa và nhập vào hệ cơ sở dữ liệu chung, sử dụng trong toàn quốc, bảo đảm cơ chế chia sẻ thông tin giữa Bộ Y tế và các </w:t>
      </w:r>
      <w:r>
        <w:rPr>
          <w:shd w:val="solid" w:color="FFFFFF" w:fill="auto"/>
        </w:rPr>
        <w:t>cơ sở</w:t>
      </w:r>
      <w:r>
        <w:t xml:space="preserve"> được thực hiện kỹ thuật thụ tinh trong ống nghiệm; bảo đảm việc cho, nhận tinh trùng, noãn, phôi thực hiện theo quy định của pháp luật.</w:t>
      </w:r>
      <w:bookmarkEnd w:id="49"/>
    </w:p>
    <w:p w14:paraId="2D2CBFF3" w14:textId="77777777" w:rsidR="00C512E3" w:rsidRDefault="00C512E3">
      <w:pPr>
        <w:spacing w:before="120" w:after="280" w:afterAutospacing="1"/>
      </w:pPr>
      <w:r>
        <w:t>2. Bộ trưởng Bộ Y tế có trách nhiệm triển khai thực hiện quy định tại Khoản 1 Điều này.</w:t>
      </w:r>
    </w:p>
    <w:p w14:paraId="28CC8CAB" w14:textId="77777777" w:rsidR="00C512E3" w:rsidRDefault="00C512E3">
      <w:pPr>
        <w:spacing w:before="120" w:after="280" w:afterAutospacing="1"/>
      </w:pPr>
      <w:bookmarkStart w:id="50" w:name="chuong_8"/>
      <w:r>
        <w:rPr>
          <w:b/>
          <w:bCs/>
        </w:rPr>
        <w:t>Chương VIII</w:t>
      </w:r>
      <w:bookmarkEnd w:id="50"/>
    </w:p>
    <w:p w14:paraId="4A3D4939" w14:textId="77777777" w:rsidR="00C512E3" w:rsidRDefault="00C512E3">
      <w:pPr>
        <w:spacing w:before="120" w:after="280" w:afterAutospacing="1"/>
        <w:jc w:val="center"/>
      </w:pPr>
      <w:bookmarkStart w:id="51" w:name="chuong_8_name"/>
      <w:r>
        <w:rPr>
          <w:b/>
          <w:bCs/>
        </w:rPr>
        <w:t>ĐIỀU KHOẢN THI HÀNH</w:t>
      </w:r>
      <w:bookmarkEnd w:id="51"/>
    </w:p>
    <w:p w14:paraId="2C2EE607" w14:textId="77777777" w:rsidR="00C512E3" w:rsidRDefault="00C512E3">
      <w:pPr>
        <w:spacing w:before="120" w:after="280" w:afterAutospacing="1"/>
      </w:pPr>
      <w:bookmarkStart w:id="52" w:name="dieu_24"/>
      <w:r>
        <w:rPr>
          <w:b/>
          <w:bCs/>
        </w:rPr>
        <w:t>Điều 24. Hiệu lực thi hành</w:t>
      </w:r>
      <w:bookmarkEnd w:id="52"/>
    </w:p>
    <w:p w14:paraId="1E3B579D" w14:textId="77777777" w:rsidR="00C512E3" w:rsidRDefault="00C512E3">
      <w:pPr>
        <w:spacing w:before="120" w:after="280" w:afterAutospacing="1"/>
      </w:pPr>
      <w:r>
        <w:t>Nghị định này có hiệu lực thi hành kể từ ngày 15 tháng 3 năm 2015.</w:t>
      </w:r>
    </w:p>
    <w:p w14:paraId="659CD6EF" w14:textId="77777777" w:rsidR="00C512E3" w:rsidRDefault="00C512E3">
      <w:pPr>
        <w:spacing w:before="120" w:after="280" w:afterAutospacing="1"/>
      </w:pPr>
      <w:r>
        <w:t>Bãi bỏ Nghị định số 12/2003/NĐ-CP ngày 12 tháng 02 năm 2003 của Chính phủ về sinh con theo phương pháp khoa học kể từ ngày Nghị định này có hiệu lực.</w:t>
      </w:r>
    </w:p>
    <w:p w14:paraId="4CEE71CE" w14:textId="77777777" w:rsidR="00C512E3" w:rsidRDefault="00C512E3">
      <w:pPr>
        <w:spacing w:before="120" w:after="280" w:afterAutospacing="1"/>
      </w:pPr>
      <w:bookmarkStart w:id="53" w:name="dieu_25"/>
      <w:r>
        <w:rPr>
          <w:b/>
          <w:bCs/>
        </w:rPr>
        <w:lastRenderedPageBreak/>
        <w:t>Điều 25. Điều khoản chuyển tiếp</w:t>
      </w:r>
      <w:bookmarkEnd w:id="53"/>
    </w:p>
    <w:p w14:paraId="7290C3A6" w14:textId="77777777" w:rsidR="00C512E3" w:rsidRDefault="00C512E3">
      <w:pPr>
        <w:spacing w:before="120" w:after="280" w:afterAutospacing="1"/>
      </w:pPr>
      <w:r>
        <w:t>Cơ sở khám bệnh, chữa bệnh đã được Bộ Y tế công nhận được thực hiện kỹ thuật thụ tinh trong ống nghiệm được tiếp tục hoạt động và không phải làm thủ tục công nhận lại theo quy định tại Nghị định này.</w:t>
      </w:r>
    </w:p>
    <w:p w14:paraId="36AEB303" w14:textId="77777777" w:rsidR="00C512E3" w:rsidRDefault="00C512E3">
      <w:pPr>
        <w:spacing w:before="120" w:after="280" w:afterAutospacing="1"/>
      </w:pPr>
      <w:bookmarkStart w:id="54" w:name="dieu_26"/>
      <w:r>
        <w:rPr>
          <w:b/>
          <w:bCs/>
        </w:rPr>
        <w:t>Điều 26. Trách nhiệm thi hành</w:t>
      </w:r>
      <w:bookmarkEnd w:id="54"/>
    </w:p>
    <w:p w14:paraId="67164FBB" w14:textId="77777777" w:rsidR="00C512E3" w:rsidRDefault="00C512E3">
      <w:pPr>
        <w:spacing w:before="120" w:after="280" w:afterAutospacing="1"/>
      </w:pPr>
      <w:bookmarkStart w:id="55" w:name="khoan_1_26"/>
      <w:r>
        <w:t>Bộ trưởng Bộ Y tế có trách nhiệm hướng dẫn thi hành Khoản 5 Điều 3, Khoản 2 Điều 7 và Khoản 1 Điều 23 Nghị định này.</w:t>
      </w:r>
      <w:bookmarkEnd w:id="55"/>
    </w:p>
    <w:p w14:paraId="5DFDAA60" w14:textId="77777777" w:rsidR="00C512E3" w:rsidRDefault="00C512E3">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chịu trách nhiệm thi hành Nghị định này./.</w:t>
      </w:r>
    </w:p>
    <w:p w14:paraId="677DFEDD" w14:textId="77777777" w:rsidR="00C512E3" w:rsidRDefault="00C512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512E3" w14:paraId="374E91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A743E4" w14:textId="77777777" w:rsidR="00C512E3" w:rsidRDefault="00C512E3">
            <w:pPr>
              <w:spacing w:before="120" w:after="280" w:afterAutospacing="1"/>
            </w:pPr>
            <w:r>
              <w:rPr>
                <w:b/>
                <w:bCs/>
                <w:i/>
                <w:iCs/>
                <w:sz w:val="16"/>
              </w:rPr>
              <w:t> </w:t>
            </w:r>
          </w:p>
          <w:p w14:paraId="16E47957" w14:textId="77777777" w:rsidR="00C512E3" w:rsidRDefault="00C512E3">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r>
            <w:r>
              <w:rPr>
                <w:sz w:val="16"/>
                <w:shd w:val="solid" w:color="FFFFFF" w:fill="auto"/>
              </w:rPr>
              <w:t>- Văn</w:t>
            </w:r>
            <w:r>
              <w:rPr>
                <w:sz w:val="16"/>
              </w:rPr>
              <w:t xml:space="preserve"> phòng Trung </w:t>
            </w:r>
            <w:r>
              <w:rPr>
                <w:sz w:val="16"/>
                <w:shd w:val="solid" w:color="FFFFFF" w:fill="auto"/>
              </w:rPr>
              <w:t>ươ</w:t>
            </w:r>
            <w:r>
              <w:rPr>
                <w:sz w:val="16"/>
              </w:rPr>
              <w:t>ng và các Ban của Đảng;</w:t>
            </w:r>
            <w:r>
              <w:rPr>
                <w:sz w:val="16"/>
              </w:rPr>
              <w:br/>
            </w:r>
            <w:r>
              <w:rPr>
                <w:sz w:val="16"/>
                <w:shd w:val="solid" w:color="FFFFFF" w:fill="auto"/>
              </w:rPr>
              <w:t>- Văn</w:t>
            </w:r>
            <w:r>
              <w:rPr>
                <w:sz w:val="16"/>
              </w:rPr>
              <w:t xml:space="preserve">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TTg, TGĐ Cổng TTĐT, các Vụ, Cục, đơn vị trực thuộc,</w:t>
            </w:r>
            <w:r>
              <w:rPr>
                <w:sz w:val="16"/>
              </w:rPr>
              <w:br/>
              <w:t>Công báo;</w:t>
            </w:r>
            <w:r>
              <w:rPr>
                <w:sz w:val="16"/>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0FCD94" w14:textId="77777777" w:rsidR="00C512E3" w:rsidRDefault="00C512E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C3DAE3C" w14:textId="77777777" w:rsidR="00C512E3" w:rsidRDefault="00C512E3">
      <w:pPr>
        <w:spacing w:before="120" w:after="280" w:afterAutospacing="1"/>
      </w:pPr>
      <w:r>
        <w:rPr>
          <w:lang w:val="vi-VN"/>
        </w:rPr>
        <w:t> </w:t>
      </w:r>
    </w:p>
    <w:p w14:paraId="4552186D" w14:textId="77777777" w:rsidR="00C512E3" w:rsidRDefault="00C512E3">
      <w:pPr>
        <w:spacing w:before="120" w:after="280" w:afterAutospacing="1"/>
        <w:jc w:val="center"/>
      </w:pPr>
      <w:bookmarkStart w:id="56" w:name="chuong_phuluc_1"/>
      <w:r>
        <w:rPr>
          <w:b/>
          <w:bCs/>
          <w:lang w:val="vi-VN"/>
        </w:rPr>
        <w:t>PHỤ LỤC</w:t>
      </w:r>
      <w:bookmarkEnd w:id="56"/>
    </w:p>
    <w:p w14:paraId="797FE543" w14:textId="77777777" w:rsidR="00C512E3" w:rsidRDefault="00C512E3">
      <w:pPr>
        <w:spacing w:before="120" w:after="280" w:afterAutospacing="1"/>
        <w:jc w:val="center"/>
      </w:pPr>
      <w:bookmarkStart w:id="57" w:name="chuong_phuluc_1_name"/>
      <w:r>
        <w:rPr>
          <w:lang w:val="vi-VN"/>
        </w:rPr>
        <w:t>MẪU CÔNG VĂN, BIÊN BẢN, ĐƠN, CAM KẾT, THỎA THUẬN, BÁO CÁO VỀ THỤ TINH TRONG ỐNG NGHIỆM VÀ ĐIỀU KIỆN MANG THAI HỘ VÌ MỤC ĐÍCH NHÂN ĐẠO</w:t>
      </w:r>
      <w:bookmarkEnd w:id="57"/>
      <w:r>
        <w:rPr>
          <w:lang w:val="vi-VN"/>
        </w:rPr>
        <w:br/>
      </w:r>
      <w:r>
        <w:rPr>
          <w:i/>
          <w:iCs/>
          <w:lang w:val="vi-VN"/>
        </w:rPr>
        <w:t>(Ban hành kèm theo Nghị định số 10</w:t>
      </w:r>
      <w:r>
        <w:rPr>
          <w:i/>
          <w:iCs/>
        </w:rPr>
        <w:t>/</w:t>
      </w:r>
      <w:r>
        <w:rPr>
          <w:i/>
          <w:iCs/>
          <w:lang w:val="vi-VN"/>
        </w:rPr>
        <w:t>2015</w:t>
      </w:r>
      <w:r>
        <w:rPr>
          <w:i/>
          <w:iCs/>
        </w:rPr>
        <w:t>/</w:t>
      </w:r>
      <w:r>
        <w:rPr>
          <w:i/>
          <w:iCs/>
          <w:lang w:val="vi-VN"/>
        </w:rPr>
        <w:t>NĐ-CP ngày 28 tháng 01 năm 2015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21"/>
        <w:gridCol w:w="1328"/>
        <w:gridCol w:w="6707"/>
      </w:tblGrid>
      <w:tr w:rsidR="00C512E3" w14:paraId="1BEC5554" w14:textId="77777777">
        <w:tc>
          <w:tcPr>
            <w:tcW w:w="82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291C" w14:textId="77777777" w:rsidR="00C512E3" w:rsidRDefault="00C512E3">
            <w:pPr>
              <w:spacing w:before="120"/>
              <w:jc w:val="center"/>
            </w:pPr>
            <w:r>
              <w:rPr>
                <w:b/>
                <w:bCs/>
              </w:rPr>
              <w:t>STT</w:t>
            </w:r>
          </w:p>
        </w:tc>
        <w:tc>
          <w:tcPr>
            <w:tcW w:w="132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4F510" w14:textId="77777777" w:rsidR="00C512E3" w:rsidRDefault="00C512E3">
            <w:pPr>
              <w:spacing w:before="120"/>
              <w:jc w:val="center"/>
            </w:pPr>
            <w:r>
              <w:rPr>
                <w:b/>
                <w:bCs/>
              </w:rPr>
              <w:t>Loại biểu mẫu</w:t>
            </w:r>
          </w:p>
        </w:tc>
        <w:tc>
          <w:tcPr>
            <w:tcW w:w="670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A0AC7" w14:textId="77777777" w:rsidR="00C512E3" w:rsidRDefault="00C512E3">
            <w:pPr>
              <w:spacing w:before="120"/>
              <w:jc w:val="center"/>
            </w:pPr>
            <w:r>
              <w:rPr>
                <w:b/>
                <w:bCs/>
              </w:rPr>
              <w:t>Nội dung</w:t>
            </w:r>
          </w:p>
        </w:tc>
      </w:tr>
      <w:tr w:rsidR="00C512E3" w14:paraId="014089E2" w14:textId="77777777">
        <w:tblPrEx>
          <w:tblBorders>
            <w:top w:val="none" w:sz="0" w:space="0" w:color="auto"/>
            <w:bottom w:val="none" w:sz="0" w:space="0" w:color="auto"/>
            <w:insideH w:val="none" w:sz="0" w:space="0" w:color="auto"/>
            <w:insideV w:val="none" w:sz="0" w:space="0" w:color="auto"/>
          </w:tblBorders>
        </w:tblPrEx>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339B" w14:textId="77777777" w:rsidR="00C512E3" w:rsidRDefault="00C512E3">
            <w:pPr>
              <w:spacing w:before="120"/>
              <w:jc w:val="center"/>
            </w:pPr>
            <w:r>
              <w:lastRenderedPageBreak/>
              <w:t>1</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2B514" w14:textId="77777777" w:rsidR="00C512E3" w:rsidRDefault="00C512E3">
            <w:pPr>
              <w:spacing w:before="120"/>
              <w:jc w:val="center"/>
            </w:pPr>
            <w:r>
              <w:t>Mẫu số 01</w:t>
            </w:r>
          </w:p>
        </w:tc>
        <w:tc>
          <w:tcPr>
            <w:tcW w:w="6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965BB" w14:textId="77777777" w:rsidR="00C512E3" w:rsidRDefault="00C512E3">
            <w:pPr>
              <w:spacing w:before="120"/>
            </w:pPr>
            <w:r>
              <w:t>Công văn đề nghị thẩm định công nhận cơ sở được thực hiện kỹ thuật thụ tinh trong ống nghiệm</w:t>
            </w:r>
          </w:p>
        </w:tc>
      </w:tr>
      <w:tr w:rsidR="00C512E3" w14:paraId="4BF60082" w14:textId="77777777">
        <w:tblPrEx>
          <w:tblBorders>
            <w:top w:val="none" w:sz="0" w:space="0" w:color="auto"/>
            <w:bottom w:val="none" w:sz="0" w:space="0" w:color="auto"/>
            <w:insideH w:val="none" w:sz="0" w:space="0" w:color="auto"/>
            <w:insideV w:val="none" w:sz="0" w:space="0" w:color="auto"/>
          </w:tblBorders>
        </w:tblPrEx>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65980" w14:textId="77777777" w:rsidR="00C512E3" w:rsidRDefault="00C512E3">
            <w:pPr>
              <w:spacing w:before="120"/>
              <w:jc w:val="center"/>
            </w:pPr>
            <w:r>
              <w:t>2</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45865" w14:textId="77777777" w:rsidR="00C512E3" w:rsidRDefault="00C512E3">
            <w:pPr>
              <w:spacing w:before="120"/>
              <w:jc w:val="center"/>
            </w:pPr>
            <w:r>
              <w:t>Mẫu số 02</w:t>
            </w:r>
          </w:p>
        </w:tc>
        <w:tc>
          <w:tcPr>
            <w:tcW w:w="6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FF851" w14:textId="77777777" w:rsidR="00C512E3" w:rsidRDefault="00C512E3">
            <w:pPr>
              <w:spacing w:before="120"/>
            </w:pPr>
            <w:r>
              <w:t xml:space="preserve">Biên bản thẩm định </w:t>
            </w:r>
            <w:r>
              <w:rPr>
                <w:shd w:val="solid" w:color="FFFFFF" w:fill="auto"/>
              </w:rPr>
              <w:t>cơ sở</w:t>
            </w:r>
            <w:r>
              <w:t xml:space="preserve"> được thực hiện kỹ thuật thụ tinh trong ống nghiệm, lưu giữ tinh trùng, lưu giữ phôi</w:t>
            </w:r>
          </w:p>
        </w:tc>
      </w:tr>
      <w:tr w:rsidR="00C512E3" w14:paraId="2540FE01" w14:textId="77777777">
        <w:tblPrEx>
          <w:tblBorders>
            <w:top w:val="none" w:sz="0" w:space="0" w:color="auto"/>
            <w:bottom w:val="none" w:sz="0" w:space="0" w:color="auto"/>
            <w:insideH w:val="none" w:sz="0" w:space="0" w:color="auto"/>
            <w:insideV w:val="none" w:sz="0" w:space="0" w:color="auto"/>
          </w:tblBorders>
        </w:tblPrEx>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6733" w14:textId="77777777" w:rsidR="00C512E3" w:rsidRDefault="00C512E3">
            <w:pPr>
              <w:spacing w:before="120"/>
              <w:jc w:val="center"/>
            </w:pPr>
            <w:r>
              <w:t>3</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9DF8E" w14:textId="77777777" w:rsidR="00C512E3" w:rsidRDefault="00C512E3">
            <w:pPr>
              <w:spacing w:before="120"/>
              <w:jc w:val="center"/>
            </w:pPr>
            <w:r>
              <w:t>Mẫu số 03</w:t>
            </w:r>
          </w:p>
        </w:tc>
        <w:tc>
          <w:tcPr>
            <w:tcW w:w="6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1FDC3" w14:textId="77777777" w:rsidR="00C512E3" w:rsidRDefault="00C512E3">
            <w:pPr>
              <w:spacing w:before="120"/>
            </w:pPr>
            <w:r>
              <w:t>Đơn đề nghị thực hiện kỹ thuật thụ tinh trong ống nghiệm</w:t>
            </w:r>
          </w:p>
        </w:tc>
      </w:tr>
      <w:tr w:rsidR="00C512E3" w14:paraId="19DEDE32" w14:textId="77777777">
        <w:tblPrEx>
          <w:tblBorders>
            <w:top w:val="none" w:sz="0" w:space="0" w:color="auto"/>
            <w:bottom w:val="none" w:sz="0" w:space="0" w:color="auto"/>
            <w:insideH w:val="none" w:sz="0" w:space="0" w:color="auto"/>
            <w:insideV w:val="none" w:sz="0" w:space="0" w:color="auto"/>
          </w:tblBorders>
        </w:tblPrEx>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D2FE0" w14:textId="77777777" w:rsidR="00C512E3" w:rsidRDefault="00C512E3">
            <w:pPr>
              <w:spacing w:before="120"/>
              <w:jc w:val="center"/>
            </w:pPr>
            <w:r>
              <w:t>4</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2711B" w14:textId="77777777" w:rsidR="00C512E3" w:rsidRDefault="00C512E3">
            <w:pPr>
              <w:spacing w:before="120"/>
              <w:jc w:val="center"/>
            </w:pPr>
            <w:r>
              <w:t>Mẫu số 04</w:t>
            </w:r>
          </w:p>
        </w:tc>
        <w:tc>
          <w:tcPr>
            <w:tcW w:w="6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9CC49" w14:textId="77777777" w:rsidR="00C512E3" w:rsidRDefault="00C512E3">
            <w:pPr>
              <w:spacing w:before="120"/>
            </w:pPr>
            <w:r>
              <w:t>Đơn đề nghị thực hiện kỹ thuật mang thai hộ</w:t>
            </w:r>
          </w:p>
        </w:tc>
      </w:tr>
      <w:tr w:rsidR="00C512E3" w14:paraId="3501B0AA" w14:textId="77777777">
        <w:tblPrEx>
          <w:tblBorders>
            <w:top w:val="none" w:sz="0" w:space="0" w:color="auto"/>
            <w:bottom w:val="none" w:sz="0" w:space="0" w:color="auto"/>
            <w:insideH w:val="none" w:sz="0" w:space="0" w:color="auto"/>
            <w:insideV w:val="none" w:sz="0" w:space="0" w:color="auto"/>
          </w:tblBorders>
        </w:tblPrEx>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D731" w14:textId="77777777" w:rsidR="00C512E3" w:rsidRDefault="00C512E3">
            <w:pPr>
              <w:spacing w:before="120"/>
              <w:jc w:val="center"/>
            </w:pPr>
            <w:r>
              <w:t>5</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24106" w14:textId="77777777" w:rsidR="00C512E3" w:rsidRDefault="00C512E3">
            <w:pPr>
              <w:spacing w:before="120"/>
              <w:jc w:val="center"/>
            </w:pPr>
            <w:r>
              <w:t>Mẫu số 05</w:t>
            </w:r>
          </w:p>
        </w:tc>
        <w:tc>
          <w:tcPr>
            <w:tcW w:w="6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754C" w14:textId="77777777" w:rsidR="00C512E3" w:rsidRDefault="00C512E3">
            <w:pPr>
              <w:spacing w:before="120"/>
            </w:pPr>
            <w:r>
              <w:t xml:space="preserve">Cam </w:t>
            </w:r>
            <w:r>
              <w:rPr>
                <w:shd w:val="solid" w:color="FFFFFF" w:fill="auto"/>
              </w:rPr>
              <w:t>kết</w:t>
            </w:r>
            <w:r>
              <w:t xml:space="preserve"> tự nguyện mang thai hộ vì mục đích nhân đạo</w:t>
            </w:r>
          </w:p>
        </w:tc>
      </w:tr>
      <w:tr w:rsidR="00C512E3" w14:paraId="26A643B1" w14:textId="77777777">
        <w:tblPrEx>
          <w:tblBorders>
            <w:top w:val="none" w:sz="0" w:space="0" w:color="auto"/>
            <w:bottom w:val="none" w:sz="0" w:space="0" w:color="auto"/>
            <w:insideH w:val="none" w:sz="0" w:space="0" w:color="auto"/>
            <w:insideV w:val="none" w:sz="0" w:space="0" w:color="auto"/>
          </w:tblBorders>
        </w:tblPrEx>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2B3F" w14:textId="77777777" w:rsidR="00C512E3" w:rsidRDefault="00C512E3">
            <w:pPr>
              <w:spacing w:before="120"/>
              <w:jc w:val="center"/>
            </w:pPr>
            <w:r>
              <w:t>6</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EE049" w14:textId="77777777" w:rsidR="00C512E3" w:rsidRDefault="00C512E3">
            <w:pPr>
              <w:spacing w:before="120"/>
              <w:jc w:val="center"/>
            </w:pPr>
            <w:r>
              <w:t>Mẫu số 06</w:t>
            </w:r>
          </w:p>
        </w:tc>
        <w:tc>
          <w:tcPr>
            <w:tcW w:w="6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F268A" w14:textId="77777777" w:rsidR="00C512E3" w:rsidRDefault="00C512E3">
            <w:pPr>
              <w:spacing w:before="120"/>
            </w:pPr>
            <w:r>
              <w:t>Thỏa thuận về mang thai hộ vì mục đích nhân đạo</w:t>
            </w:r>
          </w:p>
        </w:tc>
      </w:tr>
      <w:tr w:rsidR="00C512E3" w14:paraId="5D0A67F2" w14:textId="77777777">
        <w:tblPrEx>
          <w:tblBorders>
            <w:top w:val="none" w:sz="0" w:space="0" w:color="auto"/>
            <w:bottom w:val="none" w:sz="0" w:space="0" w:color="auto"/>
            <w:insideH w:val="none" w:sz="0" w:space="0" w:color="auto"/>
            <w:insideV w:val="none" w:sz="0" w:space="0" w:color="auto"/>
          </w:tblBorders>
        </w:tblPrEx>
        <w:tc>
          <w:tcPr>
            <w:tcW w:w="82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A2AF" w14:textId="77777777" w:rsidR="00C512E3" w:rsidRDefault="00C512E3">
            <w:pPr>
              <w:spacing w:before="120"/>
              <w:jc w:val="center"/>
            </w:pPr>
            <w:r>
              <w:t>7</w:t>
            </w:r>
          </w:p>
        </w:tc>
        <w:tc>
          <w:tcPr>
            <w:tcW w:w="132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0F50E" w14:textId="77777777" w:rsidR="00C512E3" w:rsidRDefault="00C512E3">
            <w:pPr>
              <w:spacing w:before="120"/>
              <w:jc w:val="center"/>
            </w:pPr>
            <w:r>
              <w:t>Mẫu số 07</w:t>
            </w:r>
          </w:p>
        </w:tc>
        <w:tc>
          <w:tcPr>
            <w:tcW w:w="670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5FFFC" w14:textId="77777777" w:rsidR="00C512E3" w:rsidRDefault="00C512E3">
            <w:pPr>
              <w:spacing w:before="120"/>
            </w:pPr>
            <w:r>
              <w:t>Báo cáo tình hình thực hiện kỹ thuật thụ tinh trong ống nghiệm và mang thai hộ vì mục đích nhân đạo</w:t>
            </w:r>
          </w:p>
        </w:tc>
      </w:tr>
    </w:tbl>
    <w:p w14:paraId="7342A36D" w14:textId="77777777" w:rsidR="00C512E3" w:rsidRDefault="00C512E3">
      <w:pPr>
        <w:spacing w:before="120" w:after="280" w:afterAutospacing="1"/>
        <w:jc w:val="right"/>
      </w:pPr>
      <w:r>
        <w:rPr>
          <w:b/>
          <w:bCs/>
          <w:lang w:val="vi-VN"/>
        </w:rPr>
        <w:t> </w:t>
      </w:r>
    </w:p>
    <w:p w14:paraId="5E8477BE" w14:textId="77777777" w:rsidR="00C512E3" w:rsidRDefault="00C512E3">
      <w:pPr>
        <w:spacing w:before="120" w:after="280" w:afterAutospacing="1"/>
        <w:jc w:val="right"/>
      </w:pPr>
      <w:bookmarkStart w:id="58" w:name="loai_2"/>
      <w:r>
        <w:rPr>
          <w:b/>
          <w:bCs/>
        </w:rPr>
        <w:t>Mẫu số 01</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C512E3" w14:paraId="2383EE69"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AF2AAA3" w14:textId="77777777" w:rsidR="00C512E3" w:rsidRDefault="00C512E3">
            <w:pPr>
              <w:spacing w:before="120"/>
              <w:jc w:val="center"/>
            </w:pPr>
            <w:r>
              <w:rPr>
                <w:b/>
                <w:bCs/>
              </w:rPr>
              <w:t>CƠ SỞ</w:t>
            </w:r>
            <w:r>
              <w:rPr>
                <w:b/>
                <w:bCs/>
              </w:rPr>
              <w:br/>
              <w:t>KHÁM BỆNH, CHỮA BỆNH</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6A88F74B" w14:textId="77777777" w:rsidR="00C512E3" w:rsidRDefault="00C512E3">
            <w:pPr>
              <w:spacing w:before="120"/>
              <w:jc w:val="center"/>
            </w:pPr>
            <w:r>
              <w:rPr>
                <w:b/>
                <w:bCs/>
              </w:rPr>
              <w:t>CỘNG HÒA XÃ HỘI CHỦ NGHĨA VIỆT NAM</w:t>
            </w:r>
            <w:r>
              <w:rPr>
                <w:b/>
                <w:bCs/>
              </w:rPr>
              <w:br/>
              <w:t xml:space="preserve">Độc lập - Tự do - Hạnh phúc </w:t>
            </w:r>
            <w:r>
              <w:rPr>
                <w:b/>
                <w:bCs/>
              </w:rPr>
              <w:br/>
              <w:t>---------------</w:t>
            </w:r>
          </w:p>
        </w:tc>
      </w:tr>
      <w:tr w:rsidR="00C512E3" w14:paraId="12B1F2AE"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175DF6C8" w14:textId="77777777" w:rsidR="00C512E3" w:rsidRDefault="00C512E3">
            <w:pPr>
              <w:spacing w:before="120"/>
              <w:jc w:val="center"/>
            </w:pPr>
            <w:bookmarkStart w:id="59" w:name="loai_2_name"/>
            <w:r>
              <w:t xml:space="preserve">Số:       /………. </w:t>
            </w:r>
            <w:bookmarkEnd w:id="59"/>
            <w:r>
              <w:br/>
            </w:r>
            <w:bookmarkStart w:id="60" w:name="loai_2_name_name"/>
            <w:r>
              <w:t>V/v đề nghị thẩm định công nhận cơ sở được thực hiện kỹ thuật thụ tinh trong ống nghiệm</w:t>
            </w:r>
            <w:bookmarkEnd w:id="60"/>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AD118D2" w14:textId="77777777" w:rsidR="00C512E3" w:rsidRDefault="00C512E3">
            <w:pPr>
              <w:spacing w:before="120"/>
              <w:jc w:val="right"/>
            </w:pPr>
            <w:r>
              <w:rPr>
                <w:i/>
                <w:iCs/>
              </w:rPr>
              <w:t>….., ngày … tháng …. năm 20…</w:t>
            </w:r>
          </w:p>
        </w:tc>
      </w:tr>
    </w:tbl>
    <w:p w14:paraId="4FB7AE23" w14:textId="77777777" w:rsidR="00C512E3" w:rsidRDefault="00C512E3">
      <w:pPr>
        <w:spacing w:before="120" w:after="280" w:afterAutospacing="1"/>
      </w:pPr>
      <w:r>
        <w:t> </w:t>
      </w:r>
    </w:p>
    <w:p w14:paraId="54A06601" w14:textId="77777777" w:rsidR="00C512E3" w:rsidRDefault="00C512E3">
      <w:pPr>
        <w:spacing w:before="120" w:after="280" w:afterAutospacing="1"/>
        <w:jc w:val="center"/>
      </w:pPr>
      <w:r>
        <w:rPr>
          <w:lang w:val="fr-FR"/>
        </w:rPr>
        <w:t>Kính gửi: Bộ Y tế.</w:t>
      </w:r>
    </w:p>
    <w:p w14:paraId="287626C8" w14:textId="77777777" w:rsidR="00C512E3" w:rsidRDefault="00C512E3">
      <w:pPr>
        <w:spacing w:before="120" w:after="280" w:afterAutospacing="1"/>
      </w:pPr>
      <w:r>
        <w:rPr>
          <w:lang w:val="fr-FR"/>
        </w:rPr>
        <w:t xml:space="preserve">Cơ sở khám bệnh chữa bệnh… được thành lập từ năm …….. và đã được cấp Giấy phép hoạt động số: …… năm …….. Để đáp ứng nhu cầu khám bệnh, chữa bệnh của nhân dân, đặc biệt là nhu cầu </w:t>
      </w:r>
      <w:r>
        <w:t>điều</w:t>
      </w:r>
      <w:r>
        <w:rPr>
          <w:lang w:val="fr-FR"/>
        </w:rPr>
        <w:t xml:space="preserve"> trị vô sinh, cơ sở khám bệnh, chữa bệnh.... đã chuẩn bị các </w:t>
      </w:r>
      <w:r>
        <w:t>điều</w:t>
      </w:r>
      <w:r>
        <w:rPr>
          <w:lang w:val="fr-FR"/>
        </w:rPr>
        <w:t xml:space="preserve"> kiện về cơ sở vật chất trang thiết bị và nhân sự theo quy định tại Nghị định ……</w:t>
      </w:r>
      <w:r>
        <w:t>/</w:t>
      </w:r>
      <w:r>
        <w:rPr>
          <w:lang w:val="fr-FR"/>
        </w:rPr>
        <w:t>2015</w:t>
      </w:r>
      <w:r>
        <w:t>/</w:t>
      </w:r>
      <w:r>
        <w:rPr>
          <w:lang w:val="fr-FR"/>
        </w:rPr>
        <w:t xml:space="preserve">NĐ-CP ngày ….. tháng .... năm 2015 của Chính phủ quy định về sinh con bằng kỹ thuật thụ tinh trong ống nghiệm và </w:t>
      </w:r>
      <w:r>
        <w:t>điều</w:t>
      </w:r>
      <w:r>
        <w:rPr>
          <w:shd w:val="solid" w:color="FFFFFF" w:fill="auto"/>
          <w:lang w:val="fr-FR"/>
        </w:rPr>
        <w:t xml:space="preserve"> kiện</w:t>
      </w:r>
      <w:r>
        <w:rPr>
          <w:lang w:val="fr-FR"/>
        </w:rPr>
        <w:t xml:space="preserve"> mang thai hộ vì mục đích nhân đạo. Hồ sơ gồm có:</w:t>
      </w:r>
    </w:p>
    <w:p w14:paraId="57BA8824" w14:textId="77777777" w:rsidR="00C512E3" w:rsidRDefault="00C512E3">
      <w:pPr>
        <w:spacing w:before="120" w:after="280" w:afterAutospacing="1"/>
      </w:pPr>
      <w:r>
        <w:rPr>
          <w:lang w:val="fr-FR"/>
        </w:rPr>
        <w:t>1. Bản kê khai nhân sự, trang thiết bị, sơ đồ mặt bằng của đơn vị thực hiện kỹ thuật thụ tinh trong ống nghiệm;</w:t>
      </w:r>
    </w:p>
    <w:p w14:paraId="2A05C3D7" w14:textId="77777777" w:rsidR="00C512E3" w:rsidRDefault="00C512E3">
      <w:pPr>
        <w:spacing w:before="120" w:after="280" w:afterAutospacing="1"/>
      </w:pPr>
      <w:r>
        <w:rPr>
          <w:lang w:val="fr-FR"/>
        </w:rPr>
        <w:t xml:space="preserve">2. Bản sao hợp </w:t>
      </w:r>
      <w:r>
        <w:t>pháp</w:t>
      </w:r>
      <w:r>
        <w:rPr>
          <w:lang w:val="fr-FR"/>
        </w:rPr>
        <w:t xml:space="preserve"> các văn bằng, chứng chỉ của cán bộ trực tiếp thực hiện kỹ thuật thụ tinh trong ống nghiệm;</w:t>
      </w:r>
    </w:p>
    <w:p w14:paraId="3A36E520" w14:textId="77777777" w:rsidR="00C512E3" w:rsidRDefault="00C512E3">
      <w:pPr>
        <w:spacing w:before="120" w:after="280" w:afterAutospacing="1"/>
      </w:pPr>
      <w:r>
        <w:rPr>
          <w:lang w:val="fr-FR"/>
        </w:rPr>
        <w:t xml:space="preserve">3. Bản xác nhận cán bộ trực tiếp thực hiện kỹ thuật thụ tinh trong ống nghiệm đã thực hiện 20 chu kỳ </w:t>
      </w:r>
      <w:r>
        <w:t>điều</w:t>
      </w:r>
      <w:r>
        <w:rPr>
          <w:lang w:val="fr-FR"/>
        </w:rPr>
        <w:t xml:space="preserve"> trị vô sinh bằng kỹ thuật thụ tinh trong ống nghiệm;</w:t>
      </w:r>
    </w:p>
    <w:p w14:paraId="6700C42E" w14:textId="77777777" w:rsidR="00C512E3" w:rsidRDefault="00C512E3">
      <w:pPr>
        <w:spacing w:before="120" w:after="280" w:afterAutospacing="1"/>
      </w:pPr>
      <w:r>
        <w:rPr>
          <w:lang w:val="fr-FR"/>
        </w:rPr>
        <w:lastRenderedPageBreak/>
        <w:t xml:space="preserve">4. Bản sao hợp </w:t>
      </w:r>
      <w:r>
        <w:t>pháp</w:t>
      </w:r>
      <w:r>
        <w:rPr>
          <w:lang w:val="fr-FR"/>
        </w:rPr>
        <w:t xml:space="preserve"> giấy phép hoạt động của cơ sở khám bệnh, chữa bệnh và chứng chỉ hành nghề của người thực hiện thụ tinh trong ống nghiệm.</w:t>
      </w:r>
    </w:p>
    <w:p w14:paraId="23730476" w14:textId="77777777" w:rsidR="00C512E3" w:rsidRDefault="00C512E3">
      <w:pPr>
        <w:spacing w:before="120" w:after="280" w:afterAutospacing="1"/>
      </w:pPr>
      <w:r>
        <w:rPr>
          <w:lang w:val="fr-FR"/>
        </w:rPr>
        <w:t>Cơ sở khám bệnh, chữa bệnh .... gửi hồ sơ đề nghị Bộ Y tế thành lập Đoàn thẩm định để ra quyết định công nhận đơn vị .... thuộc cơ sở khám bệnh chữa bệnh .... được thực hiện kỹ thuật thụ tinh trong ống nghiệm.</w:t>
      </w:r>
      <w:r>
        <w:t>/</w:t>
      </w:r>
      <w:r>
        <w:rPr>
          <w:lang w:val="fr-FR"/>
        </w:rPr>
        <w:t>.</w:t>
      </w:r>
    </w:p>
    <w:p w14:paraId="0E7EDDFD" w14:textId="77777777" w:rsidR="00C512E3" w:rsidRDefault="00C512E3">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512E3" w14:paraId="593484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16F273" w14:textId="77777777" w:rsidR="00C512E3" w:rsidRDefault="00C512E3">
            <w:pPr>
              <w:spacing w:before="120" w:after="280" w:afterAutospacing="1"/>
            </w:pPr>
            <w:r>
              <w:rPr>
                <w:b/>
                <w:bCs/>
                <w:i/>
                <w:iCs/>
                <w:sz w:val="16"/>
              </w:rPr>
              <w:t> </w:t>
            </w:r>
          </w:p>
          <w:p w14:paraId="6F6000D0" w14:textId="77777777" w:rsidR="00C512E3" w:rsidRDefault="00C512E3">
            <w:pPr>
              <w:spacing w:before="120"/>
            </w:pPr>
            <w:r>
              <w:rPr>
                <w:b/>
                <w:bCs/>
                <w:i/>
                <w:iCs/>
              </w:rPr>
              <w:t>Nơi nhận:</w:t>
            </w:r>
            <w:r>
              <w:rPr>
                <w:b/>
                <w:bCs/>
                <w:i/>
                <w:iCs/>
              </w:rPr>
              <w:br/>
            </w:r>
            <w:r>
              <w:rPr>
                <w:sz w:val="16"/>
              </w:rPr>
              <w:t>- Như trên;</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0C2000" w14:textId="77777777" w:rsidR="00C512E3" w:rsidRDefault="00C512E3">
            <w:pPr>
              <w:spacing w:before="120"/>
              <w:jc w:val="center"/>
            </w:pPr>
            <w:r>
              <w:rPr>
                <w:b/>
                <w:bCs/>
              </w:rPr>
              <w:t>NGƯỜI ĐỨNG ĐẦU CƠ SỞ</w:t>
            </w:r>
            <w:r>
              <w:rPr>
                <w:b/>
                <w:bCs/>
              </w:rPr>
              <w:br/>
              <w:t>KHÁM BỆNH, CHỮA BỆNH</w:t>
            </w:r>
            <w:r>
              <w:rPr>
                <w:b/>
                <w:bCs/>
              </w:rPr>
              <w:br/>
            </w:r>
            <w:r>
              <w:rPr>
                <w:i/>
                <w:iCs/>
              </w:rPr>
              <w:t>(Ký, ghi rõ họ tên, đóng dấu)</w:t>
            </w:r>
          </w:p>
        </w:tc>
      </w:tr>
    </w:tbl>
    <w:p w14:paraId="4EC56CAC" w14:textId="77777777" w:rsidR="00C512E3" w:rsidRDefault="00C512E3">
      <w:pPr>
        <w:spacing w:before="120" w:after="280" w:afterAutospacing="1"/>
      </w:pPr>
      <w:r>
        <w:rPr>
          <w:lang w:val="vi-VN"/>
        </w:rPr>
        <w:t> </w:t>
      </w:r>
    </w:p>
    <w:p w14:paraId="06E6DA61" w14:textId="77777777" w:rsidR="00C512E3" w:rsidRDefault="00C512E3">
      <w:pPr>
        <w:spacing w:before="120" w:after="280" w:afterAutospacing="1"/>
        <w:jc w:val="right"/>
      </w:pPr>
      <w:bookmarkStart w:id="61" w:name="loai_3"/>
      <w:r>
        <w:rPr>
          <w:b/>
          <w:bCs/>
        </w:rPr>
        <w:t>Mẫu số 02</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C512E3" w14:paraId="7B793BF2"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154712F" w14:textId="77777777" w:rsidR="00C512E3" w:rsidRDefault="00C512E3">
            <w:pPr>
              <w:spacing w:before="120"/>
              <w:jc w:val="center"/>
            </w:pPr>
            <w:r>
              <w:rPr>
                <w:b/>
                <w:bCs/>
              </w:rPr>
              <w:t>BỘ Y TẾ</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7F870FE2" w14:textId="77777777" w:rsidR="00C512E3" w:rsidRDefault="00C512E3">
            <w:pPr>
              <w:spacing w:before="120"/>
              <w:jc w:val="center"/>
            </w:pPr>
            <w:r>
              <w:rPr>
                <w:b/>
                <w:bCs/>
              </w:rPr>
              <w:t>CỘNG HÒA XÃ HỘI CHỦ NGHĨA VIỆT NAM</w:t>
            </w:r>
            <w:r>
              <w:rPr>
                <w:b/>
                <w:bCs/>
              </w:rPr>
              <w:br/>
              <w:t xml:space="preserve">Độc lập - Tự do - Hạnh phúc </w:t>
            </w:r>
            <w:r>
              <w:rPr>
                <w:b/>
                <w:bCs/>
              </w:rPr>
              <w:br/>
              <w:t>---------------</w:t>
            </w:r>
          </w:p>
        </w:tc>
      </w:tr>
      <w:tr w:rsidR="00C512E3" w14:paraId="62F52C0F"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74FDB403" w14:textId="77777777" w:rsidR="00C512E3" w:rsidRDefault="00C512E3">
            <w:pPr>
              <w:spacing w:before="120"/>
              <w:jc w:val="center"/>
            </w:pPr>
            <w:r>
              <w:t>Số:       /BB-BYT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43EFD618" w14:textId="77777777" w:rsidR="00C512E3" w:rsidRDefault="00C512E3">
            <w:pPr>
              <w:spacing w:before="120"/>
              <w:jc w:val="right"/>
            </w:pPr>
            <w:r>
              <w:rPr>
                <w:i/>
                <w:iCs/>
              </w:rPr>
              <w:t>…….., ngày … tháng …. năm 20…</w:t>
            </w:r>
          </w:p>
        </w:tc>
      </w:tr>
    </w:tbl>
    <w:p w14:paraId="72A83761" w14:textId="77777777" w:rsidR="00C512E3" w:rsidRDefault="00C512E3">
      <w:pPr>
        <w:spacing w:before="120" w:after="280" w:afterAutospacing="1"/>
      </w:pPr>
      <w:r>
        <w:t> </w:t>
      </w:r>
    </w:p>
    <w:p w14:paraId="3A616EB6" w14:textId="77777777" w:rsidR="00C512E3" w:rsidRDefault="00C512E3">
      <w:pPr>
        <w:spacing w:before="120" w:after="280" w:afterAutospacing="1"/>
        <w:jc w:val="center"/>
      </w:pPr>
      <w:bookmarkStart w:id="62" w:name="loai_3_name"/>
      <w:r>
        <w:rPr>
          <w:b/>
          <w:bCs/>
        </w:rPr>
        <w:t>BIÊN BẢN</w:t>
      </w:r>
      <w:bookmarkEnd w:id="62"/>
    </w:p>
    <w:p w14:paraId="46E11A4D" w14:textId="77777777" w:rsidR="00C512E3" w:rsidRDefault="00C512E3">
      <w:pPr>
        <w:spacing w:before="120" w:after="280" w:afterAutospacing="1"/>
        <w:jc w:val="center"/>
      </w:pPr>
      <w:bookmarkStart w:id="63" w:name="loai_3_name_name"/>
      <w:r>
        <w:rPr>
          <w:b/>
          <w:bCs/>
        </w:rPr>
        <w:t>Thẩm định cơ sở được thực hiện kỹ thuật thụ tinh trong ống nghiệm, lưu giữ tinh trùng, lưu</w:t>
      </w:r>
      <w:bookmarkEnd w:id="63"/>
      <w:r>
        <w:rPr>
          <w:b/>
          <w:bCs/>
        </w:rPr>
        <w:t xml:space="preserve"> </w:t>
      </w:r>
      <w:bookmarkStart w:id="64" w:name="loai_3_name_name_name"/>
      <w:r>
        <w:rPr>
          <w:b/>
          <w:bCs/>
        </w:rPr>
        <w:t>giữ phôi tại …………</w:t>
      </w:r>
      <w:bookmarkEnd w:id="64"/>
    </w:p>
    <w:p w14:paraId="44BAE22D" w14:textId="77777777" w:rsidR="00C512E3" w:rsidRDefault="00C512E3">
      <w:pPr>
        <w:spacing w:before="120" w:after="280" w:afterAutospacing="1"/>
      </w:pPr>
      <w:r>
        <w:t>Thực hiện Quyết định số: ……/QĐ-BYT ngày .... tháng ... năm 20.... của Bộ trưởng Bộ Y tế về việc thành lập Đoàn thẩm định cơ sở được thực hiện kỹ thuật thụ tinh trong ống nghiệm thuộc …… (ghi rõ thuộc cơ sở khám bệnh, chữa bệnh nào, nếu có) Hôm nay, ngày.... tháng.... năm 20..., Đoàn đã tiến hành thẩm định Đơn vị hỗ trợ sinh sản ……</w:t>
      </w:r>
    </w:p>
    <w:p w14:paraId="5083A8E5" w14:textId="77777777" w:rsidR="00C512E3" w:rsidRDefault="00C512E3">
      <w:pPr>
        <w:spacing w:before="120" w:after="280" w:afterAutospacing="1"/>
      </w:pPr>
      <w:r>
        <w:rPr>
          <w:b/>
          <w:bCs/>
        </w:rPr>
        <w:t>I. THÀNH PHẦN THAM DỰ</w:t>
      </w:r>
    </w:p>
    <w:p w14:paraId="65F33D25" w14:textId="77777777" w:rsidR="00C512E3" w:rsidRDefault="00C512E3">
      <w:pPr>
        <w:spacing w:before="120" w:after="280" w:afterAutospacing="1"/>
      </w:pPr>
      <w:r>
        <w:t>Đoàn thẩm định Bộ Y tế gồm:</w:t>
      </w:r>
    </w:p>
    <w:p w14:paraId="3F7D9A1F" w14:textId="77777777" w:rsidR="00C512E3" w:rsidRDefault="00C512E3">
      <w:pPr>
        <w:spacing w:before="120" w:after="280" w:afterAutospacing="1"/>
      </w:pPr>
      <w:r>
        <w:t>1. Ông/Bà ……………………. lãnh đạo Vụ, Cục phụ trách công tác chăm sóc sức khỏe bà mẹ, trẻ em, Bộ Y tế - Trưởng đoàn;</w:t>
      </w:r>
    </w:p>
    <w:p w14:paraId="508E5D65" w14:textId="77777777" w:rsidR="00C512E3" w:rsidRDefault="00C512E3">
      <w:pPr>
        <w:spacing w:before="120" w:after="280" w:afterAutospacing="1"/>
      </w:pPr>
      <w:r>
        <w:t>2. Ông/Bà …………………….. lãnh đạo Vụ, Cục phụ trách công tác pháp chế, Bộ Y tế - Phó trưởng đoàn;</w:t>
      </w:r>
    </w:p>
    <w:p w14:paraId="00A1C622" w14:textId="77777777" w:rsidR="00C512E3" w:rsidRDefault="00C512E3">
      <w:pPr>
        <w:spacing w:before="120" w:after="280" w:afterAutospacing="1"/>
      </w:pPr>
      <w:r>
        <w:t>3. ………………………………………………………………………………………………</w:t>
      </w:r>
    </w:p>
    <w:p w14:paraId="593AC30B" w14:textId="77777777" w:rsidR="00C512E3" w:rsidRDefault="00C512E3">
      <w:pPr>
        <w:spacing w:before="120" w:after="280" w:afterAutospacing="1"/>
      </w:pPr>
      <w:r>
        <w:rPr>
          <w:shd w:val="solid" w:color="FFFFFF" w:fill="auto"/>
        </w:rPr>
        <w:lastRenderedPageBreak/>
        <w:t>Cơ sở</w:t>
      </w:r>
      <w:r>
        <w:t xml:space="preserve"> khám bệnh, chữa bệnh ……………. gồm:</w:t>
      </w:r>
    </w:p>
    <w:p w14:paraId="3E595BC8" w14:textId="77777777" w:rsidR="00C512E3" w:rsidRDefault="00C512E3">
      <w:pPr>
        <w:spacing w:before="120" w:after="280" w:afterAutospacing="1"/>
      </w:pPr>
      <w:r>
        <w:t>1. Ông/Bà ………………….. lãnh đạo cơ sở khám bệnh, chữa bệnh ....</w:t>
      </w:r>
    </w:p>
    <w:p w14:paraId="0522E459" w14:textId="77777777" w:rsidR="00C512E3" w:rsidRDefault="00C512E3">
      <w:pPr>
        <w:spacing w:before="120" w:after="280" w:afterAutospacing="1"/>
      </w:pPr>
      <w:r>
        <w:t>2……………………………………………………………………………………………..</w:t>
      </w:r>
    </w:p>
    <w:p w14:paraId="269ED1E5" w14:textId="77777777" w:rsidR="00C512E3" w:rsidRDefault="00C512E3">
      <w:pPr>
        <w:spacing w:before="120" w:after="280" w:afterAutospacing="1"/>
      </w:pPr>
      <w:r>
        <w:rPr>
          <w:b/>
          <w:bCs/>
        </w:rPr>
        <w:t>II. KẾT QUẢ THẨM ĐỊNH</w:t>
      </w:r>
    </w:p>
    <w:p w14:paraId="35E7146F" w14:textId="77777777" w:rsidR="00C512E3" w:rsidRDefault="00C512E3">
      <w:pPr>
        <w:spacing w:before="120" w:after="280" w:afterAutospacing="1"/>
      </w:pPr>
      <w:r>
        <w:t>1. Tiêu chuẩn cán bộ</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77"/>
        <w:gridCol w:w="5245"/>
        <w:gridCol w:w="1387"/>
        <w:gridCol w:w="1647"/>
      </w:tblGrid>
      <w:tr w:rsidR="00435FA3" w14:paraId="327CF2CB" w14:textId="77777777" w:rsidTr="00435FA3">
        <w:tc>
          <w:tcPr>
            <w:tcW w:w="57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7C2C8" w14:textId="77777777" w:rsidR="00C512E3" w:rsidRDefault="00C512E3">
            <w:pPr>
              <w:spacing w:before="120"/>
              <w:jc w:val="center"/>
            </w:pPr>
            <w:r>
              <w:rPr>
                <w:b/>
                <w:bCs/>
              </w:rPr>
              <w:t>TT</w:t>
            </w:r>
          </w:p>
        </w:tc>
        <w:tc>
          <w:tcPr>
            <w:tcW w:w="524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87868" w14:textId="77777777" w:rsidR="00C512E3" w:rsidRDefault="00C512E3">
            <w:pPr>
              <w:spacing w:before="120"/>
              <w:jc w:val="center"/>
            </w:pPr>
            <w:r>
              <w:rPr>
                <w:b/>
                <w:bCs/>
              </w:rPr>
              <w:t>Nội dung yêu cầu</w:t>
            </w:r>
          </w:p>
        </w:tc>
        <w:tc>
          <w:tcPr>
            <w:tcW w:w="303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EA18" w14:textId="77777777" w:rsidR="00C512E3" w:rsidRDefault="00C512E3">
            <w:pPr>
              <w:spacing w:before="120"/>
              <w:jc w:val="center"/>
            </w:pPr>
            <w:r>
              <w:rPr>
                <w:b/>
                <w:bCs/>
              </w:rPr>
              <w:t>Kết quả</w:t>
            </w:r>
          </w:p>
        </w:tc>
      </w:tr>
      <w:tr w:rsidR="00C512E3" w14:paraId="30B124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E7B29D0" w14:textId="77777777" w:rsidR="00C512E3" w:rsidRDefault="00C512E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600091F" w14:textId="77777777" w:rsidR="00C512E3" w:rsidRDefault="00C512E3">
            <w:pPr>
              <w:spacing w:before="120"/>
              <w:jc w:val="center"/>
            </w:pPr>
          </w:p>
        </w:tc>
        <w:tc>
          <w:tcPr>
            <w:tcW w:w="13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CE24" w14:textId="77777777" w:rsidR="00C512E3" w:rsidRDefault="00C512E3">
            <w:pPr>
              <w:spacing w:before="120"/>
              <w:jc w:val="center"/>
            </w:pPr>
            <w:r>
              <w:rPr>
                <w:b/>
                <w:bCs/>
              </w:rPr>
              <w:t>Có</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19C9" w14:textId="77777777" w:rsidR="00C512E3" w:rsidRDefault="00C512E3">
            <w:pPr>
              <w:spacing w:before="120"/>
              <w:jc w:val="center"/>
            </w:pPr>
            <w:r>
              <w:rPr>
                <w:b/>
                <w:bCs/>
              </w:rPr>
              <w:t>Không</w:t>
            </w:r>
          </w:p>
        </w:tc>
      </w:tr>
      <w:tr w:rsidR="00C512E3" w14:paraId="386ACD3C" w14:textId="77777777">
        <w:tblPrEx>
          <w:tblBorders>
            <w:top w:val="none" w:sz="0" w:space="0" w:color="auto"/>
            <w:bottom w:val="none" w:sz="0" w:space="0" w:color="auto"/>
            <w:insideH w:val="none" w:sz="0" w:space="0" w:color="auto"/>
            <w:insideV w:val="none" w:sz="0" w:space="0" w:color="auto"/>
          </w:tblBorders>
        </w:tblPrEx>
        <w:tc>
          <w:tcPr>
            <w:tcW w:w="57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75B48" w14:textId="77777777" w:rsidR="00C512E3" w:rsidRDefault="00C512E3">
            <w:pPr>
              <w:spacing w:before="120"/>
              <w:jc w:val="center"/>
            </w:pPr>
            <w:r>
              <w:t>1</w:t>
            </w:r>
          </w:p>
        </w:tc>
        <w:tc>
          <w:tcPr>
            <w:tcW w:w="5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5995E" w14:textId="77777777" w:rsidR="00C512E3" w:rsidRDefault="00C512E3">
            <w:pPr>
              <w:spacing w:before="120"/>
            </w:pPr>
            <w:r>
              <w:t>Có ít nhất 02 bác sỹ được đào tạo về kỹ thuật thụ tinh trong ống nghiệm và 02 cán bộ có trình độ đại học y, dược hoặc cử nhân sinh học được đào tạo về phôi học lâm sàng</w:t>
            </w:r>
          </w:p>
        </w:tc>
        <w:tc>
          <w:tcPr>
            <w:tcW w:w="13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99E8A" w14:textId="77777777" w:rsidR="00C512E3" w:rsidRDefault="00C512E3">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E37B" w14:textId="77777777" w:rsidR="00C512E3" w:rsidRDefault="00C512E3">
            <w:pPr>
              <w:spacing w:before="120"/>
              <w:jc w:val="center"/>
            </w:pPr>
            <w:r>
              <w:t> </w:t>
            </w:r>
          </w:p>
        </w:tc>
      </w:tr>
      <w:tr w:rsidR="00C512E3" w14:paraId="71037FEF" w14:textId="77777777">
        <w:tblPrEx>
          <w:tblBorders>
            <w:top w:val="none" w:sz="0" w:space="0" w:color="auto"/>
            <w:bottom w:val="none" w:sz="0" w:space="0" w:color="auto"/>
            <w:insideH w:val="none" w:sz="0" w:space="0" w:color="auto"/>
            <w:insideV w:val="none" w:sz="0" w:space="0" w:color="auto"/>
          </w:tblBorders>
        </w:tblPrEx>
        <w:tc>
          <w:tcPr>
            <w:tcW w:w="57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51AF" w14:textId="77777777" w:rsidR="00C512E3" w:rsidRDefault="00C512E3">
            <w:pPr>
              <w:spacing w:before="120"/>
              <w:jc w:val="center"/>
            </w:pPr>
            <w:r>
              <w:t>2</w:t>
            </w:r>
          </w:p>
        </w:tc>
        <w:tc>
          <w:tcPr>
            <w:tcW w:w="5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A8D13" w14:textId="77777777" w:rsidR="00C512E3" w:rsidRDefault="00C512E3">
            <w:pPr>
              <w:spacing w:before="120"/>
            </w:pPr>
            <w:r>
              <w:t>Có chứng chỉ, giấy chứng nhận hợp pháp</w:t>
            </w:r>
          </w:p>
        </w:tc>
        <w:tc>
          <w:tcPr>
            <w:tcW w:w="13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2FE53" w14:textId="77777777" w:rsidR="00C512E3" w:rsidRDefault="00C512E3">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389A0" w14:textId="77777777" w:rsidR="00C512E3" w:rsidRDefault="00C512E3">
            <w:pPr>
              <w:spacing w:before="120"/>
              <w:jc w:val="center"/>
            </w:pPr>
            <w:r>
              <w:t> </w:t>
            </w:r>
          </w:p>
        </w:tc>
      </w:tr>
      <w:tr w:rsidR="00C512E3" w14:paraId="5B7CAAEC" w14:textId="77777777">
        <w:tblPrEx>
          <w:tblBorders>
            <w:top w:val="none" w:sz="0" w:space="0" w:color="auto"/>
            <w:bottom w:val="none" w:sz="0" w:space="0" w:color="auto"/>
            <w:insideH w:val="none" w:sz="0" w:space="0" w:color="auto"/>
            <w:insideV w:val="none" w:sz="0" w:space="0" w:color="auto"/>
          </w:tblBorders>
        </w:tblPrEx>
        <w:tc>
          <w:tcPr>
            <w:tcW w:w="57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FF899" w14:textId="77777777" w:rsidR="00C512E3" w:rsidRDefault="00C512E3">
            <w:pPr>
              <w:spacing w:before="120"/>
              <w:jc w:val="center"/>
            </w:pPr>
            <w:r>
              <w:t>3</w:t>
            </w:r>
          </w:p>
        </w:tc>
        <w:tc>
          <w:tcPr>
            <w:tcW w:w="52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0DA53" w14:textId="77777777" w:rsidR="00C512E3" w:rsidRDefault="00C512E3">
            <w:pPr>
              <w:spacing w:before="120"/>
            </w:pPr>
            <w:r>
              <w:t>Đã trực tiếp thực hiện 20 chu kỳ điều trị vô sinh bằng kỹ thuật thụ tinh trong ống nghiệm</w:t>
            </w:r>
          </w:p>
        </w:tc>
        <w:tc>
          <w:tcPr>
            <w:tcW w:w="13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48CB4" w14:textId="77777777" w:rsidR="00C512E3" w:rsidRDefault="00C512E3">
            <w:pPr>
              <w:spacing w:before="120"/>
              <w:jc w:val="center"/>
            </w:pPr>
            <w:r>
              <w:t> </w:t>
            </w:r>
          </w:p>
        </w:tc>
        <w:tc>
          <w:tcPr>
            <w:tcW w:w="16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6941A" w14:textId="77777777" w:rsidR="00C512E3" w:rsidRDefault="00C512E3">
            <w:pPr>
              <w:spacing w:before="120"/>
              <w:jc w:val="center"/>
            </w:pPr>
            <w:r>
              <w:t> </w:t>
            </w:r>
          </w:p>
        </w:tc>
      </w:tr>
    </w:tbl>
    <w:p w14:paraId="58B5F4C7" w14:textId="77777777" w:rsidR="00C512E3" w:rsidRDefault="00C512E3">
      <w:pPr>
        <w:spacing w:before="120" w:after="280" w:afterAutospacing="1"/>
      </w:pPr>
      <w:r>
        <w:rPr>
          <w:lang w:val="vi-VN"/>
        </w:rPr>
        <w:t>Kết luận: ……………………………………………………………………………</w:t>
      </w:r>
    </w:p>
    <w:p w14:paraId="577C565A" w14:textId="77777777" w:rsidR="00C512E3" w:rsidRDefault="00C512E3">
      <w:pPr>
        <w:spacing w:before="120" w:after="280" w:afterAutospacing="1"/>
      </w:pPr>
      <w:r>
        <w:rPr>
          <w:lang w:val="vi-VN"/>
        </w:rPr>
        <w:t>2. Tiêu chuẩn trang thiết bị</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02"/>
        <w:gridCol w:w="4299"/>
        <w:gridCol w:w="1910"/>
        <w:gridCol w:w="1945"/>
      </w:tblGrid>
      <w:tr w:rsidR="00435FA3" w14:paraId="388EE4B8" w14:textId="77777777" w:rsidTr="00435FA3">
        <w:tc>
          <w:tcPr>
            <w:tcW w:w="70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98F4A" w14:textId="77777777" w:rsidR="00C512E3" w:rsidRDefault="00C512E3">
            <w:pPr>
              <w:spacing w:before="120"/>
              <w:jc w:val="center"/>
            </w:pPr>
            <w:r>
              <w:rPr>
                <w:b/>
                <w:bCs/>
              </w:rPr>
              <w:t>TT</w:t>
            </w:r>
          </w:p>
        </w:tc>
        <w:tc>
          <w:tcPr>
            <w:tcW w:w="429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AE680" w14:textId="77777777" w:rsidR="00C512E3" w:rsidRDefault="00C512E3">
            <w:pPr>
              <w:spacing w:before="120"/>
              <w:jc w:val="center"/>
            </w:pPr>
            <w:r>
              <w:rPr>
                <w:b/>
                <w:bCs/>
              </w:rPr>
              <w:t>Nội dung yêu cầu</w:t>
            </w:r>
          </w:p>
        </w:tc>
        <w:tc>
          <w:tcPr>
            <w:tcW w:w="3855"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5D18" w14:textId="77777777" w:rsidR="00C512E3" w:rsidRDefault="00C512E3">
            <w:pPr>
              <w:spacing w:before="120"/>
              <w:jc w:val="center"/>
            </w:pPr>
            <w:r>
              <w:rPr>
                <w:b/>
                <w:bCs/>
                <w:shd w:val="solid" w:color="FFFFFF" w:fill="auto"/>
              </w:rPr>
              <w:t>Kết quả</w:t>
            </w:r>
          </w:p>
        </w:tc>
      </w:tr>
      <w:tr w:rsidR="00C512E3" w14:paraId="292B66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CE940AE" w14:textId="77777777" w:rsidR="00C512E3" w:rsidRDefault="00C512E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634B3E" w14:textId="77777777" w:rsidR="00C512E3" w:rsidRDefault="00C512E3">
            <w:pPr>
              <w:spacing w:before="120"/>
              <w:jc w:val="center"/>
            </w:pPr>
          </w:p>
        </w:tc>
        <w:tc>
          <w:tcPr>
            <w:tcW w:w="1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8947" w14:textId="77777777" w:rsidR="00C512E3" w:rsidRDefault="00C512E3">
            <w:pPr>
              <w:spacing w:before="120"/>
              <w:jc w:val="center"/>
            </w:pPr>
            <w:r>
              <w:rPr>
                <w:b/>
                <w:bCs/>
              </w:rPr>
              <w:t>Có</w:t>
            </w:r>
          </w:p>
        </w:tc>
        <w:tc>
          <w:tcPr>
            <w:tcW w:w="1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3717" w14:textId="77777777" w:rsidR="00C512E3" w:rsidRDefault="00C512E3">
            <w:pPr>
              <w:spacing w:before="120"/>
              <w:jc w:val="center"/>
            </w:pPr>
            <w:r>
              <w:rPr>
                <w:b/>
                <w:bCs/>
              </w:rPr>
              <w:t>Không</w:t>
            </w:r>
          </w:p>
        </w:tc>
      </w:tr>
      <w:tr w:rsidR="00C512E3" w14:paraId="48FC5E7E" w14:textId="77777777">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5C4E9" w14:textId="77777777" w:rsidR="00C512E3" w:rsidRDefault="00C512E3">
            <w:pPr>
              <w:spacing w:before="120"/>
              <w:jc w:val="center"/>
            </w:pPr>
            <w:r>
              <w:t>1</w:t>
            </w:r>
          </w:p>
        </w:tc>
        <w:tc>
          <w:tcPr>
            <w:tcW w:w="42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D98A" w14:textId="77777777" w:rsidR="00C512E3" w:rsidRDefault="00C512E3">
            <w:pPr>
              <w:spacing w:before="120"/>
              <w:jc w:val="center"/>
            </w:pPr>
            <w:r>
              <w:t> </w:t>
            </w:r>
          </w:p>
        </w:tc>
        <w:tc>
          <w:tcPr>
            <w:tcW w:w="1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95421" w14:textId="77777777" w:rsidR="00C512E3" w:rsidRDefault="00C512E3">
            <w:pPr>
              <w:spacing w:before="120"/>
              <w:jc w:val="center"/>
            </w:pPr>
            <w:r>
              <w:t> </w:t>
            </w:r>
          </w:p>
        </w:tc>
        <w:tc>
          <w:tcPr>
            <w:tcW w:w="1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D68DB" w14:textId="77777777" w:rsidR="00C512E3" w:rsidRDefault="00C512E3">
            <w:pPr>
              <w:spacing w:before="120"/>
              <w:jc w:val="center"/>
            </w:pPr>
            <w:r>
              <w:t> </w:t>
            </w:r>
          </w:p>
        </w:tc>
      </w:tr>
      <w:tr w:rsidR="00C512E3" w14:paraId="41B5A769" w14:textId="77777777">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1E5D0" w14:textId="77777777" w:rsidR="00C512E3" w:rsidRDefault="00C512E3">
            <w:pPr>
              <w:spacing w:before="120"/>
              <w:jc w:val="center"/>
            </w:pPr>
            <w:r>
              <w:t>2</w:t>
            </w:r>
          </w:p>
        </w:tc>
        <w:tc>
          <w:tcPr>
            <w:tcW w:w="42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A0E76" w14:textId="77777777" w:rsidR="00C512E3" w:rsidRDefault="00C512E3">
            <w:pPr>
              <w:spacing w:before="120"/>
              <w:jc w:val="center"/>
            </w:pPr>
            <w:r>
              <w:t> </w:t>
            </w:r>
          </w:p>
        </w:tc>
        <w:tc>
          <w:tcPr>
            <w:tcW w:w="1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C405" w14:textId="77777777" w:rsidR="00C512E3" w:rsidRDefault="00C512E3">
            <w:pPr>
              <w:spacing w:before="120"/>
              <w:jc w:val="center"/>
            </w:pPr>
            <w:r>
              <w:t> </w:t>
            </w:r>
          </w:p>
        </w:tc>
        <w:tc>
          <w:tcPr>
            <w:tcW w:w="1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D719" w14:textId="77777777" w:rsidR="00C512E3" w:rsidRDefault="00C512E3">
            <w:pPr>
              <w:spacing w:before="120"/>
              <w:jc w:val="center"/>
            </w:pPr>
            <w:r>
              <w:t> </w:t>
            </w:r>
          </w:p>
        </w:tc>
      </w:tr>
      <w:tr w:rsidR="00C512E3" w14:paraId="7AF6E4C3" w14:textId="77777777">
        <w:tblPrEx>
          <w:tblBorders>
            <w:top w:val="none" w:sz="0" w:space="0" w:color="auto"/>
            <w:bottom w:val="none" w:sz="0" w:space="0" w:color="auto"/>
            <w:insideH w:val="none" w:sz="0" w:space="0" w:color="auto"/>
            <w:insideV w:val="none" w:sz="0" w:space="0" w:color="auto"/>
          </w:tblBorders>
        </w:tblPrEx>
        <w:tc>
          <w:tcPr>
            <w:tcW w:w="70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2C00" w14:textId="77777777" w:rsidR="00C512E3" w:rsidRDefault="00C512E3">
            <w:pPr>
              <w:spacing w:before="120"/>
              <w:jc w:val="center"/>
            </w:pPr>
            <w:r>
              <w:t>3</w:t>
            </w:r>
          </w:p>
        </w:tc>
        <w:tc>
          <w:tcPr>
            <w:tcW w:w="429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8F96D" w14:textId="77777777" w:rsidR="00C512E3" w:rsidRDefault="00C512E3">
            <w:pPr>
              <w:spacing w:before="120"/>
              <w:jc w:val="center"/>
            </w:pPr>
            <w:r>
              <w:t> </w:t>
            </w:r>
          </w:p>
        </w:tc>
        <w:tc>
          <w:tcPr>
            <w:tcW w:w="1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5CD7F" w14:textId="77777777" w:rsidR="00C512E3" w:rsidRDefault="00C512E3">
            <w:pPr>
              <w:spacing w:before="120"/>
              <w:jc w:val="center"/>
            </w:pPr>
            <w:r>
              <w:t> </w:t>
            </w:r>
          </w:p>
        </w:tc>
        <w:tc>
          <w:tcPr>
            <w:tcW w:w="19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96791" w14:textId="77777777" w:rsidR="00C512E3" w:rsidRDefault="00C512E3">
            <w:pPr>
              <w:spacing w:before="120"/>
              <w:jc w:val="center"/>
            </w:pPr>
            <w:r>
              <w:t> </w:t>
            </w:r>
          </w:p>
        </w:tc>
      </w:tr>
    </w:tbl>
    <w:p w14:paraId="6CB30ACB" w14:textId="77777777" w:rsidR="00C512E3" w:rsidRDefault="00C512E3">
      <w:pPr>
        <w:spacing w:before="120" w:after="280" w:afterAutospacing="1"/>
      </w:pPr>
      <w:r>
        <w:t>Kết luận:………………………………………………………………………………………</w:t>
      </w:r>
    </w:p>
    <w:p w14:paraId="2BB1F4A0" w14:textId="77777777" w:rsidR="00C512E3" w:rsidRDefault="00C512E3">
      <w:pPr>
        <w:spacing w:before="120" w:after="280" w:afterAutospacing="1"/>
      </w:pPr>
      <w:r>
        <w:t>3. Tiêu chuẩn cơ sở hạ tầng</w:t>
      </w:r>
    </w:p>
    <w:p w14:paraId="650260BC" w14:textId="77777777" w:rsidR="00C512E3" w:rsidRDefault="00C512E3">
      <w:pPr>
        <w:spacing w:before="120" w:after="280" w:afterAutospacing="1"/>
      </w:pPr>
      <w:r>
        <w:t xml:space="preserve">Kết luận: ……………………………………………………………………………………… </w:t>
      </w:r>
    </w:p>
    <w:p w14:paraId="2745F87F" w14:textId="77777777" w:rsidR="00C512E3" w:rsidRDefault="00C512E3">
      <w:pPr>
        <w:spacing w:before="120" w:after="280" w:afterAutospacing="1"/>
      </w:pPr>
      <w:r>
        <w:rPr>
          <w:b/>
          <w:bCs/>
        </w:rPr>
        <w:t>III. KẾT LUẬN</w:t>
      </w:r>
    </w:p>
    <w:p w14:paraId="425ADEB4" w14:textId="77777777" w:rsidR="00C512E3" w:rsidRDefault="00C512E3">
      <w:pPr>
        <w:spacing w:before="120" w:after="280" w:afterAutospacing="1"/>
      </w:pPr>
      <w:r>
        <w:t>Đơn vị hỗ trợ sinh sản ………… đạt/không đạt các điều kiện về nhân sự, trang thiết bị và cơ sở hạ tầng theo quy định tại Thông tư số.... của Bộ trưởng Bộ Y tế.</w:t>
      </w:r>
    </w:p>
    <w:p w14:paraId="331E6C91" w14:textId="77777777" w:rsidR="00C512E3" w:rsidRDefault="00C512E3">
      <w:pPr>
        <w:spacing w:before="120" w:after="280" w:afterAutospacing="1"/>
      </w:pPr>
      <w:r>
        <w:lastRenderedPageBreak/>
        <w:t xml:space="preserve">Trên cơ sở kết quả thẩm định, Đoàn thẩm định trình Biên bản để lãnh đạo Bộ Y tế xem xét công nhận/không công nhận cơ sở đủ điều kiện thực hiện kỹ thuật thụ tinh trong ống nghiệm. </w:t>
      </w:r>
    </w:p>
    <w:p w14:paraId="3137D3F6" w14:textId="77777777" w:rsidR="00C512E3" w:rsidRDefault="00C512E3">
      <w:pPr>
        <w:spacing w:before="120" w:after="280" w:afterAutospacing="1"/>
      </w:pPr>
      <w:r>
        <w:t>Cuộc họp thẩm định kết thúc vào thời gian:.... ngày.... tháng.... năm 20....</w:t>
      </w:r>
    </w:p>
    <w:p w14:paraId="45CB63AD" w14:textId="77777777" w:rsidR="00C512E3" w:rsidRDefault="00C512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512E3" w14:paraId="2731597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BBBF7D" w14:textId="77777777" w:rsidR="00C512E3" w:rsidRDefault="00C512E3">
            <w:pPr>
              <w:spacing w:before="120"/>
              <w:jc w:val="center"/>
            </w:pPr>
            <w:r>
              <w:rPr>
                <w:b/>
                <w:bCs/>
              </w:rPr>
              <w:t>ĐOÀN THẨM ĐỊNH</w:t>
            </w:r>
            <w:r>
              <w:br/>
            </w:r>
            <w:r>
              <w:rPr>
                <w:i/>
                <w:iCs/>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ADD782" w14:textId="77777777" w:rsidR="00C512E3" w:rsidRDefault="00C512E3">
            <w:pPr>
              <w:spacing w:before="120"/>
              <w:jc w:val="center"/>
            </w:pPr>
            <w:r>
              <w:rPr>
                <w:b/>
                <w:bCs/>
              </w:rPr>
              <w:t>CƠ SỞ KHÁM BỆNH, CHỮA BỆNH</w:t>
            </w:r>
            <w:r>
              <w:br/>
            </w:r>
            <w:r>
              <w:rPr>
                <w:i/>
                <w:iCs/>
              </w:rPr>
              <w:t>(Ký, ghi rõ họ tên, đóng dấu)</w:t>
            </w:r>
          </w:p>
        </w:tc>
      </w:tr>
    </w:tbl>
    <w:p w14:paraId="2B40F4E8" w14:textId="77777777" w:rsidR="00C512E3" w:rsidRDefault="00C512E3">
      <w:pPr>
        <w:spacing w:before="120" w:after="280" w:afterAutospacing="1"/>
        <w:jc w:val="right"/>
      </w:pPr>
      <w:r>
        <w:rPr>
          <w:b/>
          <w:bCs/>
          <w:lang w:val="vi-VN"/>
        </w:rPr>
        <w:t> </w:t>
      </w:r>
    </w:p>
    <w:p w14:paraId="76002C3D" w14:textId="77777777" w:rsidR="00C512E3" w:rsidRDefault="00C512E3">
      <w:pPr>
        <w:spacing w:before="120" w:after="280" w:afterAutospacing="1"/>
        <w:jc w:val="right"/>
      </w:pPr>
      <w:bookmarkStart w:id="65" w:name="loai_4"/>
      <w:r>
        <w:rPr>
          <w:b/>
          <w:bCs/>
          <w:lang w:val="vi-VN"/>
        </w:rPr>
        <w:t>Mẫu số 03</w:t>
      </w:r>
      <w:bookmarkEnd w:id="65"/>
    </w:p>
    <w:p w14:paraId="7FAE16B1" w14:textId="77777777" w:rsidR="00C512E3" w:rsidRDefault="00C512E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4A9924A" w14:textId="77777777" w:rsidR="00C512E3" w:rsidRDefault="00C512E3">
      <w:pPr>
        <w:spacing w:before="120" w:after="280" w:afterAutospacing="1"/>
        <w:jc w:val="center"/>
      </w:pPr>
      <w:r>
        <w:rPr>
          <w:i/>
          <w:iCs/>
          <w:lang w:val="vi-VN"/>
        </w:rPr>
        <w:t>………, ngày ….. tháng ….. năm 20....</w:t>
      </w:r>
    </w:p>
    <w:p w14:paraId="085E02D1" w14:textId="77777777" w:rsidR="00C512E3" w:rsidRDefault="00C512E3">
      <w:pPr>
        <w:spacing w:before="120" w:after="280" w:afterAutospacing="1"/>
        <w:jc w:val="center"/>
      </w:pPr>
      <w:bookmarkStart w:id="66" w:name="loai_4_name"/>
      <w:r>
        <w:rPr>
          <w:b/>
          <w:bCs/>
          <w:lang w:val="vi-VN"/>
        </w:rPr>
        <w:t>ĐƠN ĐỀ NGHỊ</w:t>
      </w:r>
      <w:bookmarkEnd w:id="66"/>
    </w:p>
    <w:p w14:paraId="199ECEEA" w14:textId="77777777" w:rsidR="00C512E3" w:rsidRDefault="00C512E3">
      <w:pPr>
        <w:spacing w:before="120" w:after="280" w:afterAutospacing="1"/>
        <w:jc w:val="center"/>
      </w:pPr>
      <w:bookmarkStart w:id="67" w:name="loai_4_name_name"/>
      <w:r>
        <w:rPr>
          <w:b/>
          <w:bCs/>
          <w:lang w:val="vi-VN"/>
        </w:rPr>
        <w:t>THỰC HIỆN KỸ THUẬT THỤ TINH TRONG ỐNG NGHIỆM</w:t>
      </w:r>
      <w:bookmarkEnd w:id="67"/>
    </w:p>
    <w:p w14:paraId="7C74A951" w14:textId="77777777" w:rsidR="00C512E3" w:rsidRDefault="00C512E3">
      <w:pPr>
        <w:spacing w:before="120" w:after="280" w:afterAutospacing="1"/>
        <w:jc w:val="center"/>
      </w:pPr>
      <w:r>
        <w:rPr>
          <w:b/>
          <w:bCs/>
          <w:lang w:val="vi-VN"/>
        </w:rPr>
        <w:t>Kính gửi:</w:t>
      </w:r>
      <w:r>
        <w:rPr>
          <w:lang w:val="vi-VN"/>
        </w:rPr>
        <w:t xml:space="preserve"> ……………………</w:t>
      </w:r>
    </w:p>
    <w:p w14:paraId="22907F1D" w14:textId="77777777" w:rsidR="00C512E3" w:rsidRDefault="00C512E3">
      <w:pPr>
        <w:spacing w:before="120" w:after="280" w:afterAutospacing="1"/>
      </w:pPr>
      <w:r>
        <w:rPr>
          <w:lang w:val="vi-VN"/>
        </w:rPr>
        <w:t xml:space="preserve">1. Họ và tên: ................................................................................................................ </w:t>
      </w:r>
    </w:p>
    <w:p w14:paraId="1C694A96" w14:textId="77777777" w:rsidR="00C512E3" w:rsidRDefault="00C512E3">
      <w:pPr>
        <w:spacing w:before="120" w:after="280" w:afterAutospacing="1"/>
      </w:pPr>
      <w:r>
        <w:rPr>
          <w:lang w:val="vi-VN"/>
        </w:rPr>
        <w:t xml:space="preserve">2. Ngày, tháng, năm sinh: ........................................................................................... </w:t>
      </w:r>
    </w:p>
    <w:p w14:paraId="0E5F282C" w14:textId="77777777" w:rsidR="00C512E3" w:rsidRDefault="00C512E3">
      <w:pPr>
        <w:spacing w:before="120" w:after="280" w:afterAutospacing="1"/>
      </w:pPr>
      <w:r>
        <w:rPr>
          <w:lang w:val="vi-VN"/>
        </w:rPr>
        <w:t xml:space="preserve">3. Địa chỉ thường trú: .................................................................................................. </w:t>
      </w:r>
    </w:p>
    <w:p w14:paraId="7394E4FE" w14:textId="77777777" w:rsidR="00C512E3" w:rsidRDefault="00C512E3">
      <w:pPr>
        <w:spacing w:before="120" w:after="280" w:afterAutospacing="1"/>
      </w:pPr>
      <w:r>
        <w:rPr>
          <w:lang w:val="vi-VN"/>
        </w:rPr>
        <w:t>4. Số CMND</w:t>
      </w:r>
      <w:r>
        <w:t>/</w:t>
      </w:r>
      <w:r>
        <w:rPr>
          <w:lang w:val="vi-VN"/>
        </w:rPr>
        <w:t xml:space="preserve">Hộ chiếu: Ngày cấp, nơi cấp: ................................................................ </w:t>
      </w:r>
    </w:p>
    <w:p w14:paraId="3221C947" w14:textId="77777777" w:rsidR="00C512E3" w:rsidRDefault="00C512E3">
      <w:pPr>
        <w:spacing w:before="120" w:after="280" w:afterAutospacing="1"/>
      </w:pPr>
      <w:r>
        <w:rPr>
          <w:lang w:val="vi-VN"/>
        </w:rPr>
        <w:t>5. Tình trạng hôn nhân và gia đình: ............................................................................. </w:t>
      </w:r>
    </w:p>
    <w:p w14:paraId="55337CF0" w14:textId="77777777" w:rsidR="00C512E3" w:rsidRDefault="00C512E3">
      <w:pPr>
        <w:spacing w:before="120" w:after="280" w:afterAutospacing="1"/>
      </w:pPr>
      <w:r>
        <w:rPr>
          <w:lang w:val="vi-VN"/>
        </w:rPr>
        <w:t>Tôi làm đơn này đề nghị được thực hiện kỹ thuật thụ tinh trong ống nghiệm. Trong quá trình thực hiện kỹ thuật thụ tinh trong ống nghiệm, tôi xin thực hiện theo đúng yêu cầu của bệnh viện nếu có xảy ra tai nạn rủi ro nghề nghiệp, tôi xin cam đoan sẽ không khiếu kiện.</w:t>
      </w:r>
      <w:r>
        <w:t>/</w:t>
      </w:r>
      <w:r>
        <w:rPr>
          <w:lang w:val="vi-VN"/>
        </w:rPr>
        <w:t>.</w:t>
      </w:r>
    </w:p>
    <w:p w14:paraId="334CDC5A" w14:textId="77777777" w:rsidR="00C512E3" w:rsidRDefault="00C512E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512E3" w14:paraId="467132E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AE4861" w14:textId="77777777" w:rsidR="00C512E3" w:rsidRDefault="00C512E3">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1B895C" w14:textId="77777777" w:rsidR="00C512E3" w:rsidRDefault="00C512E3">
            <w:pPr>
              <w:spacing w:before="120"/>
              <w:jc w:val="center"/>
            </w:pPr>
            <w:r>
              <w:rPr>
                <w:i/>
                <w:iCs/>
              </w:rPr>
              <w:t>…….., ngày ….. tháng….. năm……..</w:t>
            </w:r>
            <w:r>
              <w:br/>
            </w:r>
            <w:r>
              <w:rPr>
                <w:b/>
                <w:bCs/>
              </w:rPr>
              <w:t>NGƯỜI LÀM ĐƠN</w:t>
            </w:r>
            <w:r>
              <w:br/>
            </w:r>
            <w:r>
              <w:rPr>
                <w:i/>
                <w:iCs/>
              </w:rPr>
              <w:t>(Ký, ghi rõ họ tên)</w:t>
            </w:r>
          </w:p>
        </w:tc>
      </w:tr>
    </w:tbl>
    <w:p w14:paraId="7FBB0017" w14:textId="77777777" w:rsidR="00C512E3" w:rsidRDefault="00C512E3">
      <w:pPr>
        <w:spacing w:before="120" w:after="280" w:afterAutospacing="1"/>
      </w:pPr>
      <w:r>
        <w:rPr>
          <w:b/>
          <w:bCs/>
          <w:lang w:val="vi-VN"/>
        </w:rPr>
        <w:lastRenderedPageBreak/>
        <w:t>Lưu ý:</w:t>
      </w:r>
      <w:r>
        <w:rPr>
          <w:lang w:val="vi-VN"/>
        </w:rPr>
        <w:t xml:space="preserve"> Đối với các cặp vợ chồng đề nghị được thực hiện kỹ thuật thụ tinh trong ống nghiệm phải ghi rõ tên, tuổi của cả hai vợ chồng và phải cùng ký đơn đề nghị.</w:t>
      </w:r>
    </w:p>
    <w:p w14:paraId="43FF5E54" w14:textId="77777777" w:rsidR="00C512E3" w:rsidRDefault="00C512E3">
      <w:pPr>
        <w:spacing w:before="120" w:after="280" w:afterAutospacing="1"/>
        <w:jc w:val="right"/>
      </w:pPr>
      <w:r>
        <w:rPr>
          <w:b/>
          <w:bCs/>
          <w:lang w:val="vi-VN"/>
        </w:rPr>
        <w:t> </w:t>
      </w:r>
    </w:p>
    <w:p w14:paraId="36D28C9D" w14:textId="77777777" w:rsidR="00C512E3" w:rsidRDefault="00C512E3">
      <w:pPr>
        <w:spacing w:before="120" w:after="280" w:afterAutospacing="1"/>
        <w:jc w:val="right"/>
      </w:pPr>
      <w:bookmarkStart w:id="68" w:name="loai_5"/>
      <w:r>
        <w:rPr>
          <w:b/>
          <w:bCs/>
          <w:lang w:val="vi-VN"/>
        </w:rPr>
        <w:t>Mẫu số 04</w:t>
      </w:r>
      <w:bookmarkEnd w:id="68"/>
    </w:p>
    <w:p w14:paraId="4669438B" w14:textId="77777777" w:rsidR="00C512E3" w:rsidRDefault="00C512E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F510389" w14:textId="77777777" w:rsidR="00C512E3" w:rsidRDefault="00C512E3">
      <w:pPr>
        <w:spacing w:before="120" w:after="280" w:afterAutospacing="1"/>
        <w:jc w:val="center"/>
      </w:pPr>
      <w:r>
        <w:rPr>
          <w:i/>
          <w:iCs/>
          <w:lang w:val="vi-VN"/>
        </w:rPr>
        <w:t>………, ngày ….. tháng ….. năm 20....</w:t>
      </w:r>
    </w:p>
    <w:p w14:paraId="72018904" w14:textId="77777777" w:rsidR="00C512E3" w:rsidRDefault="00C512E3">
      <w:pPr>
        <w:spacing w:before="120" w:after="280" w:afterAutospacing="1"/>
        <w:jc w:val="center"/>
      </w:pPr>
      <w:bookmarkStart w:id="69" w:name="loai_5_name"/>
      <w:r>
        <w:rPr>
          <w:b/>
          <w:bCs/>
          <w:lang w:val="vi-VN"/>
        </w:rPr>
        <w:t>ĐƠN ĐỀ NGHỊ</w:t>
      </w:r>
      <w:bookmarkEnd w:id="69"/>
    </w:p>
    <w:p w14:paraId="3FF24E06" w14:textId="77777777" w:rsidR="00C512E3" w:rsidRDefault="00C512E3">
      <w:pPr>
        <w:spacing w:before="120" w:after="280" w:afterAutospacing="1"/>
        <w:jc w:val="center"/>
      </w:pPr>
      <w:bookmarkStart w:id="70" w:name="loai_5_name_name"/>
      <w:r>
        <w:rPr>
          <w:b/>
          <w:bCs/>
          <w:lang w:val="vi-VN"/>
        </w:rPr>
        <w:t>THỰC HIỆN KỸ THUẬT MANG THAI HỘ</w:t>
      </w:r>
      <w:bookmarkEnd w:id="70"/>
    </w:p>
    <w:p w14:paraId="4DA8017D" w14:textId="77777777" w:rsidR="00C512E3" w:rsidRDefault="00C512E3">
      <w:pPr>
        <w:spacing w:before="120" w:after="280" w:afterAutospacing="1"/>
        <w:jc w:val="center"/>
      </w:pPr>
      <w:r>
        <w:rPr>
          <w:b/>
          <w:bCs/>
          <w:lang w:val="vi-VN"/>
        </w:rPr>
        <w:t>Kính gửi:</w:t>
      </w:r>
      <w:r>
        <w:rPr>
          <w:lang w:val="vi-VN"/>
        </w:rPr>
        <w:t xml:space="preserve"> .... (Cơ sở được phép thực hiện kỹ thuật mang thai hộ).</w:t>
      </w:r>
    </w:p>
    <w:p w14:paraId="414DF2EC" w14:textId="77777777" w:rsidR="00C512E3" w:rsidRDefault="00C512E3">
      <w:pPr>
        <w:spacing w:before="120" w:after="280" w:afterAutospacing="1"/>
      </w:pPr>
      <w:r>
        <w:rPr>
          <w:b/>
          <w:bCs/>
          <w:lang w:val="vi-VN"/>
        </w:rPr>
        <w:t>I. PHẦN DÀNH CHO VỢ CHỒNG NHỜ MANG THAI HỘ (BÊN NHỜ MANG THAI HỘ)</w:t>
      </w:r>
    </w:p>
    <w:p w14:paraId="666D31C2" w14:textId="77777777" w:rsidR="00C512E3" w:rsidRDefault="00C512E3">
      <w:pPr>
        <w:spacing w:before="120" w:after="280" w:afterAutospacing="1"/>
      </w:pPr>
      <w:r>
        <w:t>1. Thông tin của bên nhờ mang thai hộ:</w:t>
      </w:r>
    </w:p>
    <w:p w14:paraId="061ABA25" w14:textId="77777777" w:rsidR="00C512E3" w:rsidRDefault="00C512E3">
      <w:pPr>
        <w:spacing w:before="120" w:after="280" w:afterAutospacing="1"/>
      </w:pPr>
      <w:r>
        <w:t xml:space="preserve">- Tên vợ:..................................................................................................................... </w:t>
      </w:r>
    </w:p>
    <w:p w14:paraId="4A63C8AD" w14:textId="77777777" w:rsidR="00C512E3" w:rsidRDefault="00C512E3">
      <w:pPr>
        <w:spacing w:before="120" w:after="280" w:afterAutospacing="1"/>
      </w:pPr>
      <w:r>
        <w:t xml:space="preserve">Ngày, tháng, năm sinh: ............................................................................................. </w:t>
      </w:r>
    </w:p>
    <w:p w14:paraId="71166744" w14:textId="77777777" w:rsidR="00C512E3" w:rsidRDefault="00C512E3">
      <w:pPr>
        <w:spacing w:before="120" w:after="280" w:afterAutospacing="1"/>
      </w:pPr>
      <w:r>
        <w:t xml:space="preserve">Địa chỉ: ...................................................................................................................... </w:t>
      </w:r>
    </w:p>
    <w:p w14:paraId="0384946B" w14:textId="77777777" w:rsidR="00C512E3" w:rsidRDefault="00C512E3">
      <w:pPr>
        <w:spacing w:before="120" w:after="280" w:afterAutospacing="1"/>
      </w:pPr>
      <w:r>
        <w:t xml:space="preserve">Số điện thoại: Nhà riêng: …………………………………………. Di động: ................ </w:t>
      </w:r>
    </w:p>
    <w:p w14:paraId="103E71F7" w14:textId="77777777" w:rsidR="00C512E3" w:rsidRDefault="00C512E3">
      <w:pPr>
        <w:spacing w:before="120" w:after="280" w:afterAutospacing="1"/>
      </w:pPr>
      <w:r>
        <w:t xml:space="preserve">Email: ........................................................................................................................ </w:t>
      </w:r>
    </w:p>
    <w:p w14:paraId="46A6C0D6" w14:textId="77777777" w:rsidR="00C512E3" w:rsidRDefault="00C512E3">
      <w:pPr>
        <w:spacing w:before="120" w:after="280" w:afterAutospacing="1"/>
      </w:pPr>
      <w:r>
        <w:t xml:space="preserve">- Tên chồng: .............................................................................................................. </w:t>
      </w:r>
    </w:p>
    <w:p w14:paraId="06409CC0" w14:textId="77777777" w:rsidR="00C512E3" w:rsidRDefault="00C512E3">
      <w:pPr>
        <w:spacing w:before="120" w:after="280" w:afterAutospacing="1"/>
      </w:pPr>
      <w:r>
        <w:t xml:space="preserve">Ngày, tháng, năm sinh: ............................................................................................. </w:t>
      </w:r>
    </w:p>
    <w:p w14:paraId="77CA1E67" w14:textId="77777777" w:rsidR="00C512E3" w:rsidRDefault="00C512E3">
      <w:pPr>
        <w:spacing w:before="120" w:after="280" w:afterAutospacing="1"/>
      </w:pPr>
      <w:r>
        <w:t xml:space="preserve">Địa chỉ: ...................................................................................................................... </w:t>
      </w:r>
    </w:p>
    <w:p w14:paraId="1FFD5F83" w14:textId="77777777" w:rsidR="00C512E3" w:rsidRDefault="00C512E3">
      <w:pPr>
        <w:spacing w:before="120" w:after="280" w:afterAutospacing="1"/>
      </w:pPr>
      <w:r>
        <w:t>Số điện thoại: Nhà riêng: ………………………………………….. Di động: ...............  </w:t>
      </w:r>
    </w:p>
    <w:p w14:paraId="5645F570" w14:textId="77777777" w:rsidR="00C512E3" w:rsidRDefault="00C512E3">
      <w:pPr>
        <w:spacing w:before="120" w:after="280" w:afterAutospacing="1"/>
      </w:pPr>
      <w:r>
        <w:t xml:space="preserve">Email: ....................................................................................................................... </w:t>
      </w:r>
    </w:p>
    <w:p w14:paraId="54E5A327" w14:textId="77777777" w:rsidR="00C512E3" w:rsidRDefault="00C512E3">
      <w:pPr>
        <w:spacing w:before="120" w:after="280" w:afterAutospacing="1"/>
      </w:pPr>
      <w:r>
        <w:t>2. Tóm tắt lý do đề nghị thực hiện kỹ thuật mang thai hộ</w:t>
      </w:r>
    </w:p>
    <w:p w14:paraId="08B0E45D" w14:textId="77777777" w:rsidR="00C512E3" w:rsidRDefault="00C512E3">
      <w:pPr>
        <w:spacing w:before="120" w:after="280" w:afterAutospacing="1"/>
      </w:pPr>
      <w:r>
        <w:lastRenderedPageBreak/>
        <w:t xml:space="preserve">................................................................................................................................... </w:t>
      </w:r>
    </w:p>
    <w:p w14:paraId="05358B6C" w14:textId="77777777" w:rsidR="00C512E3" w:rsidRDefault="00C512E3">
      <w:pPr>
        <w:spacing w:before="120" w:after="280" w:afterAutospacing="1"/>
      </w:pPr>
      <w:r>
        <w:t xml:space="preserve">................................................................................................................................... </w:t>
      </w:r>
    </w:p>
    <w:p w14:paraId="72325438" w14:textId="77777777" w:rsidR="00C512E3" w:rsidRDefault="00C512E3">
      <w:pPr>
        <w:spacing w:before="120" w:after="280" w:afterAutospacing="1"/>
      </w:pPr>
      <w:r>
        <w:t>3. Đã có bản cam đoan của vợ chồng về việc đang không có con chung có xác nhận của người có thẩm quyền?</w:t>
      </w:r>
    </w:p>
    <w:p w14:paraId="0FD5EC12" w14:textId="77777777" w:rsidR="00C512E3" w:rsidRDefault="00C512E3">
      <w:pPr>
        <w:spacing w:before="120" w:after="280" w:afterAutospacing="1"/>
      </w:pPr>
      <w:r>
        <w:t>Đã có □                                                            Chưa có □</w:t>
      </w:r>
    </w:p>
    <w:p w14:paraId="1CCE2E9B" w14:textId="77777777" w:rsidR="00C512E3" w:rsidRDefault="00C512E3">
      <w:pPr>
        <w:spacing w:before="120" w:after="280" w:afterAutospacing="1"/>
      </w:pPr>
      <w:r>
        <w:t>4. Đã có cam kết tự nguyện của bên mang thai hộ và bên nhờ mang thai hộ</w:t>
      </w:r>
    </w:p>
    <w:p w14:paraId="2CDEAF66" w14:textId="77777777" w:rsidR="00C512E3" w:rsidRDefault="00C512E3">
      <w:pPr>
        <w:spacing w:before="120" w:after="280" w:afterAutospacing="1"/>
      </w:pPr>
      <w:r>
        <w:t>Đã có □                                                            Chưa có □</w:t>
      </w:r>
    </w:p>
    <w:p w14:paraId="75FBB3A5" w14:textId="77777777" w:rsidR="00C512E3" w:rsidRDefault="00C512E3">
      <w:pPr>
        <w:spacing w:before="120" w:after="280" w:afterAutospacing="1"/>
      </w:pPr>
      <w:r>
        <w:t>5. Đã có xác nhận của cơ sở đủ điều kiện thực hiện kỹ thuật thụ tinh trong ống nghiệm xác nhận người vợ không thể mang thai và sinh con ngay cả khi áp dụng kỹ thuật hỗ trợ sinh sản?</w:t>
      </w:r>
    </w:p>
    <w:p w14:paraId="5427A7BE" w14:textId="77777777" w:rsidR="00C512E3" w:rsidRDefault="00C512E3">
      <w:pPr>
        <w:spacing w:before="120" w:after="280" w:afterAutospacing="1"/>
      </w:pPr>
      <w:r>
        <w:t>Đã có □                                                            Chưa có □</w:t>
      </w:r>
    </w:p>
    <w:p w14:paraId="105B05F5" w14:textId="77777777" w:rsidR="00C512E3" w:rsidRDefault="00C512E3">
      <w:pPr>
        <w:spacing w:before="120" w:after="280" w:afterAutospacing="1"/>
      </w:pPr>
      <w:r>
        <w:t>6. Bên nhờ mang thai hộ đã được bác sỹ tư vấn về y tế chưa?</w:t>
      </w:r>
    </w:p>
    <w:p w14:paraId="0F004AFE" w14:textId="77777777" w:rsidR="00C512E3" w:rsidRDefault="00C512E3">
      <w:pPr>
        <w:spacing w:before="120" w:after="280" w:afterAutospacing="1"/>
      </w:pPr>
      <w:r>
        <w:t>Đã tư vấn □                                                       Chưa tư vấn □</w:t>
      </w:r>
    </w:p>
    <w:p w14:paraId="1949B496" w14:textId="77777777" w:rsidR="00C512E3" w:rsidRDefault="00C512E3">
      <w:pPr>
        <w:spacing w:before="120" w:after="280" w:afterAutospacing="1"/>
      </w:pPr>
      <w:r>
        <w:t xml:space="preserve">Ngày tư vấn: .............................................................................................................. </w:t>
      </w:r>
    </w:p>
    <w:p w14:paraId="3BA1AED1" w14:textId="77777777" w:rsidR="00C512E3" w:rsidRDefault="00C512E3">
      <w:pPr>
        <w:spacing w:before="120" w:after="280" w:afterAutospacing="1"/>
      </w:pPr>
      <w:r>
        <w:t xml:space="preserve">Tên bác sỹ:................................................................................................................. </w:t>
      </w:r>
    </w:p>
    <w:p w14:paraId="44BC56FA" w14:textId="77777777" w:rsidR="00C512E3" w:rsidRDefault="00C512E3">
      <w:pPr>
        <w:spacing w:before="120" w:after="280" w:afterAutospacing="1"/>
      </w:pPr>
      <w:r>
        <w:t>7. Bên nhờ mang thai hộ đã được tư vấn về tâm lý bởi người có trình độ đại học chuyên khoa tâm lý trở lên chưa?</w:t>
      </w:r>
    </w:p>
    <w:p w14:paraId="08618080" w14:textId="77777777" w:rsidR="00C512E3" w:rsidRDefault="00C512E3">
      <w:pPr>
        <w:spacing w:before="120" w:after="280" w:afterAutospacing="1"/>
      </w:pPr>
      <w:r>
        <w:t>Đã tư vấn □                                                       Chưa tư vấn □</w:t>
      </w:r>
    </w:p>
    <w:p w14:paraId="1F8B7383" w14:textId="77777777" w:rsidR="00C512E3" w:rsidRDefault="00C512E3">
      <w:pPr>
        <w:spacing w:before="120" w:after="280" w:afterAutospacing="1"/>
      </w:pPr>
      <w:r>
        <w:t xml:space="preserve">Ngày tư vấn:............................................................................................................... </w:t>
      </w:r>
    </w:p>
    <w:p w14:paraId="43DB273B" w14:textId="77777777" w:rsidR="00C512E3" w:rsidRDefault="00C512E3">
      <w:pPr>
        <w:spacing w:before="120" w:after="280" w:afterAutospacing="1"/>
      </w:pPr>
      <w:r>
        <w:t xml:space="preserve">Tên người tư vấn:....................................................................................................... </w:t>
      </w:r>
    </w:p>
    <w:p w14:paraId="497CD694" w14:textId="77777777" w:rsidR="00C512E3" w:rsidRDefault="00C512E3">
      <w:pPr>
        <w:spacing w:before="120" w:after="280" w:afterAutospacing="1"/>
      </w:pPr>
      <w:r>
        <w:t>8. Bên nhờ mang thai hộ đã được tư vấn về pháp lý liên quan đến việc mang thai hộ chưa?</w:t>
      </w:r>
    </w:p>
    <w:p w14:paraId="5540C4EE" w14:textId="77777777" w:rsidR="00C512E3" w:rsidRDefault="00C512E3">
      <w:pPr>
        <w:spacing w:before="120" w:after="280" w:afterAutospacing="1"/>
      </w:pPr>
      <w:r>
        <w:t>Đã tư vấn □                                                       Chưa tư vấn □</w:t>
      </w:r>
    </w:p>
    <w:p w14:paraId="30CFBE25" w14:textId="77777777" w:rsidR="00C512E3" w:rsidRDefault="00C512E3">
      <w:pPr>
        <w:spacing w:before="120" w:after="280" w:afterAutospacing="1"/>
      </w:pPr>
      <w:r>
        <w:t xml:space="preserve">Ngày tư vấn:............................................................................................................... </w:t>
      </w:r>
    </w:p>
    <w:p w14:paraId="2CBE698F" w14:textId="77777777" w:rsidR="00C512E3" w:rsidRDefault="00C512E3">
      <w:pPr>
        <w:spacing w:before="120" w:after="280" w:afterAutospacing="1"/>
      </w:pPr>
      <w:r>
        <w:t xml:space="preserve">Tên luật sư, luật gia hoặc người trợ giúp pháp lý:..................................................... </w:t>
      </w:r>
    </w:p>
    <w:p w14:paraId="1FE45DCE" w14:textId="77777777" w:rsidR="00C512E3" w:rsidRDefault="00C512E3">
      <w:pPr>
        <w:spacing w:before="120" w:after="280" w:afterAutospacing="1"/>
      </w:pPr>
      <w:r>
        <w:rPr>
          <w:b/>
          <w:bCs/>
        </w:rPr>
        <w:t>II. PHẦN DÀNH CHO VỢ CHỒNG NGƯỜI MANG THAI HỘ (SAU ĐÂY GỌI LÀ BÊN MANG THAI HỘ)</w:t>
      </w:r>
    </w:p>
    <w:p w14:paraId="16EF6CEC" w14:textId="77777777" w:rsidR="00C512E3" w:rsidRDefault="00C512E3">
      <w:pPr>
        <w:spacing w:before="120" w:after="280" w:afterAutospacing="1"/>
      </w:pPr>
      <w:r>
        <w:lastRenderedPageBreak/>
        <w:t>1. Phần thông tin của bên mang thai hộ</w:t>
      </w:r>
    </w:p>
    <w:p w14:paraId="7A325F57" w14:textId="77777777" w:rsidR="00C512E3" w:rsidRDefault="00C512E3">
      <w:pPr>
        <w:spacing w:before="120" w:after="280" w:afterAutospacing="1"/>
      </w:pPr>
      <w:r>
        <w:rPr>
          <w:lang w:val="fr-FR"/>
        </w:rPr>
        <w:t xml:space="preserve">- Tên người mang thai hộ: ........................................................................................... </w:t>
      </w:r>
    </w:p>
    <w:p w14:paraId="798082FD" w14:textId="77777777" w:rsidR="00C512E3" w:rsidRDefault="00C512E3">
      <w:pPr>
        <w:spacing w:before="120" w:after="280" w:afterAutospacing="1"/>
      </w:pPr>
      <w:r>
        <w:rPr>
          <w:lang w:val="fr-FR"/>
        </w:rPr>
        <w:t xml:space="preserve">Ngày, tháng, năm sinh: ................................................................................................ </w:t>
      </w:r>
    </w:p>
    <w:p w14:paraId="522E23D0" w14:textId="77777777" w:rsidR="00C512E3" w:rsidRDefault="00C512E3">
      <w:pPr>
        <w:spacing w:before="120" w:after="280" w:afterAutospacing="1"/>
      </w:pPr>
      <w:r>
        <w:rPr>
          <w:lang w:val="fr-FR"/>
        </w:rPr>
        <w:t xml:space="preserve">Địa chỉ: ......................................................................................................................... </w:t>
      </w:r>
    </w:p>
    <w:p w14:paraId="4F20BECC" w14:textId="77777777" w:rsidR="00C512E3" w:rsidRDefault="00C512E3">
      <w:pPr>
        <w:spacing w:before="120" w:after="280" w:afterAutospacing="1"/>
      </w:pPr>
      <w:r>
        <w:rPr>
          <w:lang w:val="fr-FR"/>
        </w:rPr>
        <w:t xml:space="preserve">Số điện thoại: Nhà riêng:……………………………………… Di động: ......................... </w:t>
      </w:r>
    </w:p>
    <w:p w14:paraId="364488F4" w14:textId="77777777" w:rsidR="00C512E3" w:rsidRDefault="00C512E3">
      <w:pPr>
        <w:spacing w:before="120" w:after="280" w:afterAutospacing="1"/>
      </w:pPr>
      <w:r>
        <w:rPr>
          <w:lang w:val="fr-FR"/>
        </w:rPr>
        <w:t xml:space="preserve">Email: ........................................................................................................................... </w:t>
      </w:r>
    </w:p>
    <w:p w14:paraId="7E46C13E" w14:textId="77777777" w:rsidR="00C512E3" w:rsidRDefault="00C512E3">
      <w:pPr>
        <w:spacing w:before="120" w:after="280" w:afterAutospacing="1"/>
      </w:pPr>
      <w:r>
        <w:rPr>
          <w:lang w:val="fr-FR"/>
        </w:rPr>
        <w:t xml:space="preserve">- Tên chồng (nếu có): .................................................................................................. </w:t>
      </w:r>
    </w:p>
    <w:p w14:paraId="7B706819" w14:textId="77777777" w:rsidR="00C512E3" w:rsidRDefault="00C512E3">
      <w:pPr>
        <w:spacing w:before="120" w:after="280" w:afterAutospacing="1"/>
      </w:pPr>
      <w:r>
        <w:rPr>
          <w:lang w:val="fr-FR"/>
        </w:rPr>
        <w:t xml:space="preserve">Ngày, tháng, năm sinh: ............................................................................................... </w:t>
      </w:r>
    </w:p>
    <w:p w14:paraId="22567B99" w14:textId="77777777" w:rsidR="00C512E3" w:rsidRDefault="00C512E3">
      <w:pPr>
        <w:spacing w:before="120" w:after="280" w:afterAutospacing="1"/>
      </w:pPr>
      <w:r>
        <w:rPr>
          <w:lang w:val="fr-FR"/>
        </w:rPr>
        <w:t xml:space="preserve">Địa chỉ:......................................................................................................................... </w:t>
      </w:r>
    </w:p>
    <w:p w14:paraId="6AD06170" w14:textId="77777777" w:rsidR="00C512E3" w:rsidRDefault="00C512E3">
      <w:pPr>
        <w:spacing w:before="120" w:after="280" w:afterAutospacing="1"/>
      </w:pPr>
      <w:r>
        <w:rPr>
          <w:lang w:val="fr-FR"/>
        </w:rPr>
        <w:t xml:space="preserve">Số điện thoại: Nhà riêng:…………………………………….. Di động:........................... </w:t>
      </w:r>
    </w:p>
    <w:p w14:paraId="5737031E" w14:textId="77777777" w:rsidR="00C512E3" w:rsidRDefault="00C512E3">
      <w:pPr>
        <w:spacing w:before="120" w:after="280" w:afterAutospacing="1"/>
      </w:pPr>
      <w:r>
        <w:rPr>
          <w:lang w:val="fr-FR"/>
        </w:rPr>
        <w:t xml:space="preserve">Email: .......................................................................................................................... </w:t>
      </w:r>
    </w:p>
    <w:p w14:paraId="747F726F" w14:textId="77777777" w:rsidR="00C512E3" w:rsidRDefault="00C512E3">
      <w:pPr>
        <w:spacing w:before="120" w:after="280" w:afterAutospacing="1"/>
      </w:pPr>
      <w:r>
        <w:rPr>
          <w:lang w:val="fr-FR"/>
        </w:rPr>
        <w:t>Tiền sử sinh sản của người vợ (bao gồm thời gian, thông tin chi tiết và kết quả của những lần mang thai trước, cần ghi rõ đã mang thai hộ lần nào chưa?)</w:t>
      </w:r>
    </w:p>
    <w:p w14:paraId="5855F2AD" w14:textId="77777777" w:rsidR="00C512E3" w:rsidRDefault="00C512E3">
      <w:pPr>
        <w:spacing w:before="120" w:after="280" w:afterAutospacing="1"/>
      </w:pPr>
      <w:r>
        <w:rPr>
          <w:lang w:val="fr-FR"/>
        </w:rPr>
        <w:t xml:space="preserve">..................................................................................................................................... </w:t>
      </w:r>
    </w:p>
    <w:p w14:paraId="744BB57B" w14:textId="77777777" w:rsidR="00C512E3" w:rsidRDefault="00C512E3">
      <w:pPr>
        <w:spacing w:before="120" w:after="280" w:afterAutospacing="1"/>
      </w:pPr>
      <w:r>
        <w:rPr>
          <w:lang w:val="fr-FR"/>
        </w:rPr>
        <w:t xml:space="preserve">..................................................................................................................................... </w:t>
      </w:r>
    </w:p>
    <w:p w14:paraId="177E1956" w14:textId="77777777" w:rsidR="00C512E3" w:rsidRDefault="00C512E3">
      <w:pPr>
        <w:spacing w:before="120" w:after="280" w:afterAutospacing="1"/>
      </w:pPr>
      <w:r>
        <w:rPr>
          <w:lang w:val="fr-FR"/>
        </w:rPr>
        <w:t>2. Tóm tắt lý do đồng ý mang thai hộ</w:t>
      </w:r>
    </w:p>
    <w:p w14:paraId="5B9EB036" w14:textId="77777777" w:rsidR="00C512E3" w:rsidRDefault="00C512E3">
      <w:pPr>
        <w:spacing w:before="120" w:after="280" w:afterAutospacing="1"/>
      </w:pPr>
      <w:r>
        <w:rPr>
          <w:lang w:val="fr-FR"/>
        </w:rPr>
        <w:t xml:space="preserve">..................................................................................................................................... </w:t>
      </w:r>
    </w:p>
    <w:p w14:paraId="71DAFBC1" w14:textId="77777777" w:rsidR="00C512E3" w:rsidRDefault="00C512E3">
      <w:pPr>
        <w:spacing w:before="120" w:after="280" w:afterAutospacing="1"/>
      </w:pPr>
      <w:r>
        <w:rPr>
          <w:lang w:val="fr-FR"/>
        </w:rPr>
        <w:t xml:space="preserve">..................................................................................................................................... </w:t>
      </w:r>
    </w:p>
    <w:p w14:paraId="78F909C7" w14:textId="77777777" w:rsidR="00C512E3" w:rsidRDefault="00C512E3">
      <w:pPr>
        <w:spacing w:before="120" w:after="280" w:afterAutospacing="1"/>
      </w:pPr>
      <w:r>
        <w:rPr>
          <w:lang w:val="fr-FR"/>
        </w:rPr>
        <w:t>3. Đã có bản cam đoan chưa mang thai hộ lần nào?</w:t>
      </w:r>
    </w:p>
    <w:p w14:paraId="04F92270" w14:textId="77777777" w:rsidR="00C512E3" w:rsidRDefault="00C512E3">
      <w:pPr>
        <w:spacing w:before="120" w:after="280" w:afterAutospacing="1"/>
      </w:pPr>
      <w:r>
        <w:rPr>
          <w:lang w:val="fr-FR"/>
        </w:rPr>
        <w:t>Đã có □                                                            Chưa có □</w:t>
      </w:r>
    </w:p>
    <w:p w14:paraId="64AAE200" w14:textId="77777777" w:rsidR="00C512E3" w:rsidRDefault="00C512E3">
      <w:pPr>
        <w:spacing w:before="120" w:after="280" w:afterAutospacing="1"/>
      </w:pPr>
      <w:r>
        <w:rPr>
          <w:lang w:val="fr-FR"/>
        </w:rPr>
        <w:t>4. Đã có thỏa thuận bằng văn bản thể hiện sự đồng ý của bên mang thai hộ và bên nhờ mang thai hộ (cam kết tự nguyện)</w:t>
      </w:r>
    </w:p>
    <w:p w14:paraId="0AAD0680" w14:textId="77777777" w:rsidR="00C512E3" w:rsidRDefault="00C512E3">
      <w:pPr>
        <w:spacing w:before="120" w:after="280" w:afterAutospacing="1"/>
      </w:pPr>
      <w:r>
        <w:rPr>
          <w:lang w:val="fr-FR"/>
        </w:rPr>
        <w:t>Đã có □                                                            Chưa có □</w:t>
      </w:r>
    </w:p>
    <w:p w14:paraId="2ADF1094" w14:textId="77777777" w:rsidR="00C512E3" w:rsidRDefault="00C512E3">
      <w:pPr>
        <w:spacing w:before="120" w:after="280" w:afterAutospacing="1"/>
      </w:pPr>
      <w:r>
        <w:rPr>
          <w:lang w:val="fr-FR"/>
        </w:rPr>
        <w:t xml:space="preserve">5. Đã được cơ sở đủ </w:t>
      </w:r>
      <w:r>
        <w:t>điều</w:t>
      </w:r>
      <w:r>
        <w:rPr>
          <w:lang w:val="fr-FR"/>
        </w:rPr>
        <w:t xml:space="preserve"> kiện thực hiện kỹ thuật thụ tinh trong ống nghiệm xác nhận khả năng mang thai, sinh con và người mang thai hộ đã từng sinh con</w:t>
      </w:r>
    </w:p>
    <w:p w14:paraId="4A8BBA75" w14:textId="77777777" w:rsidR="00C512E3" w:rsidRDefault="00C512E3">
      <w:pPr>
        <w:spacing w:before="120" w:after="280" w:afterAutospacing="1"/>
      </w:pPr>
      <w:r>
        <w:rPr>
          <w:lang w:val="fr-FR"/>
        </w:rPr>
        <w:lastRenderedPageBreak/>
        <w:t>Đã có □                                                            Chưa có □</w:t>
      </w:r>
    </w:p>
    <w:p w14:paraId="6D7CF949" w14:textId="77777777" w:rsidR="00C512E3" w:rsidRDefault="00C512E3">
      <w:pPr>
        <w:spacing w:before="120" w:after="280" w:afterAutospacing="1"/>
      </w:pPr>
      <w:r>
        <w:rPr>
          <w:lang w:val="fr-FR"/>
        </w:rPr>
        <w:t>6. Đã có xác nhận bên mang thai hộ là người thân thích cùng hàng của bên vợ hoặc bên chồng nhờ mang thai hộ</w:t>
      </w:r>
    </w:p>
    <w:p w14:paraId="6E745D1A" w14:textId="77777777" w:rsidR="00C512E3" w:rsidRDefault="00C512E3">
      <w:pPr>
        <w:spacing w:before="120" w:after="280" w:afterAutospacing="1"/>
      </w:pPr>
      <w:r>
        <w:rPr>
          <w:lang w:val="fr-FR"/>
        </w:rPr>
        <w:t>Đã có □                                                            Chưa có □</w:t>
      </w:r>
    </w:p>
    <w:p w14:paraId="0124AAC1" w14:textId="77777777" w:rsidR="00C512E3" w:rsidRDefault="00C512E3">
      <w:pPr>
        <w:spacing w:before="120" w:after="280" w:afterAutospacing="1"/>
      </w:pPr>
      <w:r>
        <w:rPr>
          <w:lang w:val="fr-FR"/>
        </w:rPr>
        <w:t>7. Đã có sự đồng ý bằng văn bản của người chồng (trường hợp người phụ nữ mang thai hộ có chồng)</w:t>
      </w:r>
    </w:p>
    <w:p w14:paraId="76B76EC6" w14:textId="77777777" w:rsidR="00C512E3" w:rsidRDefault="00C512E3">
      <w:pPr>
        <w:spacing w:before="120" w:after="280" w:afterAutospacing="1"/>
      </w:pPr>
      <w:r>
        <w:rPr>
          <w:lang w:val="fr-FR"/>
        </w:rPr>
        <w:t>Đã có □                                                            Chưa có □</w:t>
      </w:r>
    </w:p>
    <w:p w14:paraId="762198C4" w14:textId="77777777" w:rsidR="00C512E3" w:rsidRDefault="00C512E3">
      <w:pPr>
        <w:spacing w:before="120" w:after="280" w:afterAutospacing="1"/>
      </w:pPr>
      <w:r>
        <w:rPr>
          <w:lang w:val="fr-FR"/>
        </w:rPr>
        <w:t>8. Bên mang thai hộ đã được bác sỹ tư vấn về y tế chưa?</w:t>
      </w:r>
    </w:p>
    <w:p w14:paraId="01EE7FBB" w14:textId="77777777" w:rsidR="00C512E3" w:rsidRDefault="00C512E3">
      <w:pPr>
        <w:spacing w:before="120" w:after="280" w:afterAutospacing="1"/>
      </w:pPr>
      <w:r>
        <w:rPr>
          <w:lang w:val="fr-FR"/>
        </w:rPr>
        <w:t>Đã tư vấn □                                                       Chưa tư vấn □</w:t>
      </w:r>
    </w:p>
    <w:p w14:paraId="35A6EB65" w14:textId="77777777" w:rsidR="00C512E3" w:rsidRDefault="00C512E3">
      <w:pPr>
        <w:spacing w:before="120" w:after="280" w:afterAutospacing="1"/>
      </w:pPr>
      <w:r>
        <w:rPr>
          <w:lang w:val="fr-FR"/>
        </w:rPr>
        <w:t xml:space="preserve">Ngày tư vấn:................................................................................................................ </w:t>
      </w:r>
    </w:p>
    <w:p w14:paraId="5FA15FF4" w14:textId="77777777" w:rsidR="00C512E3" w:rsidRDefault="00C512E3">
      <w:pPr>
        <w:spacing w:before="120" w:after="280" w:afterAutospacing="1"/>
      </w:pPr>
      <w:r>
        <w:rPr>
          <w:lang w:val="fr-FR"/>
        </w:rPr>
        <w:t xml:space="preserve">Tên bác sỹ: ................................................................................................................. </w:t>
      </w:r>
    </w:p>
    <w:p w14:paraId="4CEAF173" w14:textId="77777777" w:rsidR="00C512E3" w:rsidRDefault="00C512E3">
      <w:pPr>
        <w:spacing w:before="120" w:after="280" w:afterAutospacing="1"/>
      </w:pPr>
      <w:r>
        <w:rPr>
          <w:lang w:val="fr-FR"/>
        </w:rPr>
        <w:t xml:space="preserve">9. Bên mang thai hộ đã được tư vấn về tâm </w:t>
      </w:r>
      <w:r>
        <w:rPr>
          <w:shd w:val="solid" w:color="FFFFFF" w:fill="auto"/>
          <w:lang w:val="fr-FR"/>
        </w:rPr>
        <w:t>lý</w:t>
      </w:r>
      <w:r>
        <w:rPr>
          <w:lang w:val="fr-FR"/>
        </w:rPr>
        <w:t xml:space="preserve"> người có trình độ đại học chuyên khoa tâm lý trở lên chưa?</w:t>
      </w:r>
    </w:p>
    <w:p w14:paraId="6C3DB280" w14:textId="77777777" w:rsidR="00C512E3" w:rsidRDefault="00C512E3">
      <w:pPr>
        <w:spacing w:before="120" w:after="280" w:afterAutospacing="1"/>
      </w:pPr>
      <w:r>
        <w:rPr>
          <w:lang w:val="fr-FR"/>
        </w:rPr>
        <w:t>Đã tư vấn □                                                       Chưa tư vấn □</w:t>
      </w:r>
    </w:p>
    <w:p w14:paraId="15F5BDA8" w14:textId="77777777" w:rsidR="00C512E3" w:rsidRDefault="00C512E3">
      <w:pPr>
        <w:spacing w:before="120" w:after="280" w:afterAutospacing="1"/>
      </w:pPr>
      <w:r>
        <w:rPr>
          <w:lang w:val="fr-FR"/>
        </w:rPr>
        <w:t xml:space="preserve">Ngày kiểm tra:............................................................................................................... </w:t>
      </w:r>
    </w:p>
    <w:p w14:paraId="0F7991E7" w14:textId="77777777" w:rsidR="00C512E3" w:rsidRDefault="00C512E3">
      <w:pPr>
        <w:spacing w:before="120" w:after="280" w:afterAutospacing="1"/>
      </w:pPr>
      <w:r>
        <w:rPr>
          <w:lang w:val="fr-FR"/>
        </w:rPr>
        <w:t xml:space="preserve">Tên người tư vấn:......................................................................................................... </w:t>
      </w:r>
    </w:p>
    <w:p w14:paraId="45DF036A" w14:textId="77777777" w:rsidR="00C512E3" w:rsidRDefault="00C512E3">
      <w:pPr>
        <w:spacing w:before="120" w:after="280" w:afterAutospacing="1"/>
      </w:pPr>
      <w:r>
        <w:rPr>
          <w:lang w:val="fr-FR"/>
        </w:rPr>
        <w:t xml:space="preserve">10. Bên mang thai hộ đã được tư vấn về </w:t>
      </w:r>
      <w:r>
        <w:t>pháp</w:t>
      </w:r>
      <w:r>
        <w:rPr>
          <w:lang w:val="fr-FR"/>
        </w:rPr>
        <w:t xml:space="preserve"> lý liên quan đến việc mang thai hộ chưa?</w:t>
      </w:r>
    </w:p>
    <w:p w14:paraId="1792D1B4" w14:textId="77777777" w:rsidR="00C512E3" w:rsidRDefault="00C512E3">
      <w:pPr>
        <w:spacing w:before="120" w:after="280" w:afterAutospacing="1"/>
      </w:pPr>
      <w:r>
        <w:rPr>
          <w:lang w:val="fr-FR"/>
        </w:rPr>
        <w:t>Đã tư vấn □                                                       Chưa tư vấn □</w:t>
      </w:r>
    </w:p>
    <w:p w14:paraId="768391D9" w14:textId="77777777" w:rsidR="00C512E3" w:rsidRDefault="00C512E3">
      <w:pPr>
        <w:spacing w:before="120" w:after="280" w:afterAutospacing="1"/>
      </w:pPr>
      <w:r>
        <w:rPr>
          <w:lang w:val="fr-FR"/>
        </w:rPr>
        <w:t xml:space="preserve">Ngày tư vấn:................................................................................................................. </w:t>
      </w:r>
    </w:p>
    <w:p w14:paraId="307F1929" w14:textId="77777777" w:rsidR="00C512E3" w:rsidRDefault="00C512E3">
      <w:pPr>
        <w:spacing w:before="120" w:after="280" w:afterAutospacing="1"/>
      </w:pPr>
      <w:r>
        <w:rPr>
          <w:lang w:val="fr-FR"/>
        </w:rPr>
        <w:t xml:space="preserve">Tên </w:t>
      </w:r>
      <w:r>
        <w:t>luật</w:t>
      </w:r>
      <w:r>
        <w:rPr>
          <w:lang w:val="fr-FR"/>
        </w:rPr>
        <w:t xml:space="preserve"> sư, </w:t>
      </w:r>
      <w:r>
        <w:t>luật</w:t>
      </w:r>
      <w:r>
        <w:rPr>
          <w:lang w:val="fr-FR"/>
        </w:rPr>
        <w:t xml:space="preserve"> gia, người trợ giúp </w:t>
      </w:r>
      <w:r>
        <w:t>pháp</w:t>
      </w:r>
      <w:r>
        <w:rPr>
          <w:lang w:val="fr-FR"/>
        </w:rPr>
        <w:t xml:space="preserve"> lý: .............................................................. </w:t>
      </w:r>
    </w:p>
    <w:p w14:paraId="16F4FFF5" w14:textId="77777777" w:rsidR="00C512E3" w:rsidRDefault="00C512E3">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454"/>
        <w:gridCol w:w="1974"/>
        <w:gridCol w:w="2214"/>
      </w:tblGrid>
      <w:tr w:rsidR="00C512E3" w14:paraId="15104AD4" w14:textId="77777777">
        <w:tc>
          <w:tcPr>
            <w:tcW w:w="22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00C071C" w14:textId="77777777" w:rsidR="00C512E3" w:rsidRDefault="00C512E3">
            <w:pPr>
              <w:spacing w:before="120"/>
              <w:jc w:val="center"/>
            </w:pPr>
            <w:r>
              <w:rPr>
                <w:b/>
                <w:bCs/>
                <w:lang w:val="fr-FR"/>
              </w:rPr>
              <w:t>NGƯỜI VỢ NHỜ MANG THAI HỘ</w:t>
            </w:r>
            <w:r>
              <w:rPr>
                <w:b/>
                <w:bCs/>
                <w:lang w:val="fr-FR"/>
              </w:rPr>
              <w:br/>
            </w:r>
            <w:r>
              <w:rPr>
                <w:i/>
                <w:iCs/>
                <w:lang w:val="fr-FR"/>
              </w:rPr>
              <w:t>(Ký, ghi rõ họ tên)</w:t>
            </w:r>
          </w:p>
        </w:tc>
        <w:tc>
          <w:tcPr>
            <w:tcW w:w="245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879A458" w14:textId="77777777" w:rsidR="00C512E3" w:rsidRDefault="00C512E3">
            <w:pPr>
              <w:spacing w:before="120"/>
              <w:jc w:val="center"/>
            </w:pPr>
            <w:r>
              <w:rPr>
                <w:b/>
                <w:bCs/>
              </w:rPr>
              <w:t>NGƯỜI CHỒNG NHỜ MANG THAI HỘ</w:t>
            </w:r>
            <w:r>
              <w:rPr>
                <w:b/>
                <w:bCs/>
              </w:rPr>
              <w:br/>
            </w:r>
            <w:r>
              <w:rPr>
                <w:i/>
                <w:iCs/>
              </w:rPr>
              <w:t>(Ký, ghi rõ họ tên)</w:t>
            </w:r>
          </w:p>
        </w:tc>
        <w:tc>
          <w:tcPr>
            <w:tcW w:w="197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DA2C8BD" w14:textId="77777777" w:rsidR="00C512E3" w:rsidRDefault="00C512E3">
            <w:pPr>
              <w:spacing w:before="120"/>
              <w:jc w:val="center"/>
            </w:pPr>
            <w:r>
              <w:rPr>
                <w:b/>
                <w:bCs/>
              </w:rPr>
              <w:t>NGƯỜI VỢ</w:t>
            </w:r>
            <w:r>
              <w:rPr>
                <w:b/>
                <w:bCs/>
              </w:rPr>
              <w:br/>
              <w:t>MANG THAI HỘ</w:t>
            </w:r>
            <w:r>
              <w:rPr>
                <w:b/>
                <w:bCs/>
              </w:rPr>
              <w:br/>
            </w:r>
            <w:r>
              <w:rPr>
                <w:i/>
                <w:iCs/>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8FBF5C5" w14:textId="77777777" w:rsidR="00C512E3" w:rsidRDefault="00C512E3">
            <w:pPr>
              <w:spacing w:before="120"/>
              <w:jc w:val="center"/>
            </w:pPr>
            <w:r>
              <w:rPr>
                <w:b/>
                <w:bCs/>
              </w:rPr>
              <w:t>NGƯỜI CHỒNG</w:t>
            </w:r>
            <w:r>
              <w:rPr>
                <w:b/>
                <w:bCs/>
              </w:rPr>
              <w:br/>
              <w:t>MANG THAI HỘ</w:t>
            </w:r>
            <w:r>
              <w:rPr>
                <w:b/>
                <w:bCs/>
              </w:rPr>
              <w:br/>
            </w:r>
            <w:r>
              <w:rPr>
                <w:i/>
                <w:iCs/>
              </w:rPr>
              <w:t>(Ký, ghi rõ họ tên)</w:t>
            </w:r>
          </w:p>
        </w:tc>
      </w:tr>
    </w:tbl>
    <w:p w14:paraId="2D136CB3" w14:textId="77777777" w:rsidR="00C512E3" w:rsidRDefault="00C512E3">
      <w:pPr>
        <w:spacing w:before="120" w:after="280" w:afterAutospacing="1"/>
      </w:pPr>
      <w:r>
        <w:rPr>
          <w:b/>
          <w:bCs/>
          <w:lang w:val="vi-VN"/>
        </w:rPr>
        <w:t>Lưu ý:</w:t>
      </w:r>
    </w:p>
    <w:p w14:paraId="5D3DE605" w14:textId="77777777" w:rsidR="00C512E3" w:rsidRDefault="00C512E3">
      <w:pPr>
        <w:spacing w:before="120" w:after="280" w:afterAutospacing="1"/>
      </w:pPr>
      <w:r>
        <w:rPr>
          <w:lang w:val="vi-VN"/>
        </w:rPr>
        <w:lastRenderedPageBreak/>
        <w:t>1. Việc mang thai hộ phải được sử dụng trứng và tinh trùng của chính vợ chồng nhờ mang thai hộ, không được sử dụng trứng, hoặc tinh trùng của người mang thai hộ hoặc người khác.</w:t>
      </w:r>
    </w:p>
    <w:p w14:paraId="2AAE233C" w14:textId="77777777" w:rsidR="00C512E3" w:rsidRDefault="00C512E3">
      <w:pPr>
        <w:spacing w:before="120" w:after="280" w:afterAutospacing="1"/>
      </w:pPr>
      <w:r>
        <w:rPr>
          <w:lang w:val="vi-VN"/>
        </w:rPr>
        <w:t>2. Mỗi trang của Đơn này phải có đầy đủ chữ ký của bên nhờ mang thai hộ và bên mang thai hộ.</w:t>
      </w:r>
    </w:p>
    <w:p w14:paraId="758A9155" w14:textId="77777777" w:rsidR="00C512E3" w:rsidRDefault="00C512E3">
      <w:pPr>
        <w:spacing w:before="120" w:after="280" w:afterAutospacing="1"/>
        <w:jc w:val="right"/>
      </w:pPr>
      <w:r>
        <w:rPr>
          <w:b/>
          <w:bCs/>
          <w:lang w:val="vi-VN"/>
        </w:rPr>
        <w:t> </w:t>
      </w:r>
    </w:p>
    <w:p w14:paraId="5FF6503B" w14:textId="77777777" w:rsidR="00C512E3" w:rsidRDefault="00C512E3">
      <w:pPr>
        <w:spacing w:before="120" w:after="280" w:afterAutospacing="1"/>
        <w:jc w:val="right"/>
      </w:pPr>
      <w:bookmarkStart w:id="71" w:name="loai_6"/>
      <w:r>
        <w:rPr>
          <w:b/>
          <w:bCs/>
          <w:lang w:val="vi-VN"/>
        </w:rPr>
        <w:t>Mẫu số 05</w:t>
      </w:r>
      <w:bookmarkEnd w:id="71"/>
    </w:p>
    <w:p w14:paraId="0770C612" w14:textId="77777777" w:rsidR="00C512E3" w:rsidRDefault="00C512E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C6B63D4" w14:textId="77777777" w:rsidR="00C512E3" w:rsidRDefault="00C512E3">
      <w:pPr>
        <w:spacing w:before="120" w:after="280" w:afterAutospacing="1"/>
        <w:jc w:val="center"/>
      </w:pPr>
      <w:r>
        <w:rPr>
          <w:i/>
          <w:iCs/>
          <w:lang w:val="vi-VN"/>
        </w:rPr>
        <w:t xml:space="preserve">………., ngày ….. </w:t>
      </w:r>
      <w:r>
        <w:rPr>
          <w:i/>
          <w:iCs/>
          <w:shd w:val="solid" w:color="FFFFFF" w:fill="auto"/>
          <w:lang w:val="vi-VN"/>
        </w:rPr>
        <w:t>tháng</w:t>
      </w:r>
      <w:r>
        <w:rPr>
          <w:i/>
          <w:iCs/>
          <w:lang w:val="vi-VN"/>
        </w:rPr>
        <w:t>….. năm 20....</w:t>
      </w:r>
    </w:p>
    <w:p w14:paraId="0EE173D7" w14:textId="77777777" w:rsidR="00C512E3" w:rsidRDefault="00C512E3">
      <w:pPr>
        <w:spacing w:before="120" w:after="280" w:afterAutospacing="1"/>
        <w:jc w:val="center"/>
      </w:pPr>
      <w:bookmarkStart w:id="72" w:name="loai_6_name"/>
      <w:r>
        <w:rPr>
          <w:b/>
          <w:bCs/>
          <w:lang w:val="vi-VN"/>
        </w:rPr>
        <w:t>BẢN CAM KẾT</w:t>
      </w:r>
      <w:bookmarkEnd w:id="72"/>
    </w:p>
    <w:p w14:paraId="7A25BEF1" w14:textId="77777777" w:rsidR="00C512E3" w:rsidRDefault="00C512E3">
      <w:pPr>
        <w:spacing w:before="120" w:after="280" w:afterAutospacing="1"/>
        <w:jc w:val="center"/>
      </w:pPr>
      <w:bookmarkStart w:id="73" w:name="loai_6_name_name"/>
      <w:r>
        <w:rPr>
          <w:b/>
          <w:bCs/>
          <w:lang w:val="vi-VN"/>
        </w:rPr>
        <w:t>TỰ NGUYỆN MANG THAI HỘ VÌ MỤC ĐÍCH NHÂN ĐẠO</w:t>
      </w:r>
      <w:bookmarkEnd w:id="73"/>
    </w:p>
    <w:p w14:paraId="151B1A77" w14:textId="77777777" w:rsidR="00C512E3" w:rsidRDefault="00C512E3">
      <w:pPr>
        <w:spacing w:before="120" w:after="280" w:afterAutospacing="1"/>
      </w:pPr>
      <w:r>
        <w:rPr>
          <w:b/>
          <w:bCs/>
          <w:lang w:val="vi-VN"/>
        </w:rPr>
        <w:t>I. PHẦN THÔNG TIN VỢ CHỒNG NHỜ MANG THAI HỘ (BÊN NHỜ MANG THAI HỘ):</w:t>
      </w:r>
    </w:p>
    <w:p w14:paraId="4BD304E5" w14:textId="77777777" w:rsidR="00C512E3" w:rsidRDefault="00C512E3">
      <w:pPr>
        <w:spacing w:before="120" w:after="280" w:afterAutospacing="1"/>
      </w:pPr>
      <w:r>
        <w:rPr>
          <w:lang w:val="vi-VN"/>
        </w:rPr>
        <w:t xml:space="preserve">1. Tên vợ:..................................................................................................................... </w:t>
      </w:r>
    </w:p>
    <w:p w14:paraId="796FB1D6" w14:textId="77777777" w:rsidR="00C512E3" w:rsidRDefault="00C512E3">
      <w:pPr>
        <w:spacing w:before="120" w:after="280" w:afterAutospacing="1"/>
      </w:pPr>
      <w:r>
        <w:rPr>
          <w:lang w:val="vi-VN"/>
        </w:rPr>
        <w:t xml:space="preserve">Ngày, tháng, năm sinh: ............................................................................................... </w:t>
      </w:r>
    </w:p>
    <w:p w14:paraId="4D06471E" w14:textId="77777777" w:rsidR="00C512E3" w:rsidRDefault="00C512E3">
      <w:pPr>
        <w:spacing w:before="120" w:after="280" w:afterAutospacing="1"/>
      </w:pPr>
      <w:r>
        <w:rPr>
          <w:lang w:val="vi-VN"/>
        </w:rPr>
        <w:t xml:space="preserve">Hộ khẩu thường trú:..................................................................................................... </w:t>
      </w:r>
    </w:p>
    <w:p w14:paraId="04E324CA" w14:textId="77777777" w:rsidR="00C512E3" w:rsidRDefault="00C512E3">
      <w:pPr>
        <w:spacing w:before="120" w:after="280" w:afterAutospacing="1"/>
      </w:pPr>
      <w:r>
        <w:rPr>
          <w:lang w:val="vi-VN"/>
        </w:rPr>
        <w:t xml:space="preserve">Nơi ở hiện nay:............................................................................................................ </w:t>
      </w:r>
    </w:p>
    <w:p w14:paraId="19071986" w14:textId="77777777" w:rsidR="00C512E3" w:rsidRDefault="00C512E3">
      <w:pPr>
        <w:spacing w:before="120" w:after="280" w:afterAutospacing="1"/>
      </w:pPr>
      <w:r>
        <w:rPr>
          <w:lang w:val="vi-VN"/>
        </w:rPr>
        <w:t>Số CMND</w:t>
      </w:r>
      <w:r>
        <w:t>/</w:t>
      </w:r>
      <w:r>
        <w:rPr>
          <w:lang w:val="vi-VN"/>
        </w:rPr>
        <w:t xml:space="preserve">Hộ chiếu: Ngày cấp, nơi cấp:..................................................................... </w:t>
      </w:r>
    </w:p>
    <w:p w14:paraId="406AEFBD" w14:textId="77777777" w:rsidR="00C512E3" w:rsidRDefault="00C512E3">
      <w:pPr>
        <w:spacing w:before="120" w:after="280" w:afterAutospacing="1"/>
      </w:pPr>
      <w:r>
        <w:rPr>
          <w:lang w:val="vi-VN"/>
        </w:rPr>
        <w:t xml:space="preserve">Số điện thoại: Nhà riêng: ……………………………………………. Di động:............... </w:t>
      </w:r>
    </w:p>
    <w:p w14:paraId="617BF921" w14:textId="77777777" w:rsidR="00C512E3" w:rsidRDefault="00C512E3">
      <w:pPr>
        <w:spacing w:before="120" w:after="280" w:afterAutospacing="1"/>
      </w:pPr>
      <w:r>
        <w:rPr>
          <w:lang w:val="vi-VN"/>
        </w:rPr>
        <w:t xml:space="preserve">Email:.......................................................................................................................... </w:t>
      </w:r>
    </w:p>
    <w:p w14:paraId="6C114E2A" w14:textId="77777777" w:rsidR="00C512E3" w:rsidRDefault="00C512E3">
      <w:pPr>
        <w:spacing w:before="120" w:after="280" w:afterAutospacing="1"/>
      </w:pPr>
      <w:r>
        <w:rPr>
          <w:lang w:val="vi-VN"/>
        </w:rPr>
        <w:t xml:space="preserve">2. Tên chồng: ............................................................................................................. </w:t>
      </w:r>
    </w:p>
    <w:p w14:paraId="6EF07FAA" w14:textId="77777777" w:rsidR="00C512E3" w:rsidRDefault="00C512E3">
      <w:pPr>
        <w:spacing w:before="120" w:after="280" w:afterAutospacing="1"/>
      </w:pPr>
      <w:r>
        <w:rPr>
          <w:lang w:val="vi-VN"/>
        </w:rPr>
        <w:t xml:space="preserve">Ngày, tháng, năm sinh: .............................................................................................. </w:t>
      </w:r>
    </w:p>
    <w:p w14:paraId="1B5E97DE" w14:textId="77777777" w:rsidR="00C512E3" w:rsidRDefault="00C512E3">
      <w:pPr>
        <w:spacing w:before="120" w:after="280" w:afterAutospacing="1"/>
      </w:pPr>
      <w:r>
        <w:rPr>
          <w:lang w:val="vi-VN"/>
        </w:rPr>
        <w:t xml:space="preserve">Địa chỉ thường trú: ..................................................................................................... </w:t>
      </w:r>
    </w:p>
    <w:p w14:paraId="16F4E3E9" w14:textId="77777777" w:rsidR="00C512E3" w:rsidRDefault="00C512E3">
      <w:pPr>
        <w:spacing w:before="120" w:after="280" w:afterAutospacing="1"/>
      </w:pPr>
      <w:r>
        <w:rPr>
          <w:lang w:val="vi-VN"/>
        </w:rPr>
        <w:t xml:space="preserve">Nơi ở hiện nay:........................................................................................................... </w:t>
      </w:r>
    </w:p>
    <w:p w14:paraId="4BD82754" w14:textId="77777777" w:rsidR="00C512E3" w:rsidRDefault="00C512E3">
      <w:pPr>
        <w:spacing w:before="120" w:after="280" w:afterAutospacing="1"/>
      </w:pPr>
      <w:r>
        <w:rPr>
          <w:lang w:val="vi-VN"/>
        </w:rPr>
        <w:t>Số CMND</w:t>
      </w:r>
      <w:r>
        <w:t>/</w:t>
      </w:r>
      <w:r>
        <w:rPr>
          <w:lang w:val="vi-VN"/>
        </w:rPr>
        <w:t xml:space="preserve">Hộ chiếu: Ngày cấp, nơi cấp: ................................................................... </w:t>
      </w:r>
    </w:p>
    <w:p w14:paraId="3E699882" w14:textId="77777777" w:rsidR="00C512E3" w:rsidRDefault="00C512E3">
      <w:pPr>
        <w:spacing w:before="120" w:after="280" w:afterAutospacing="1"/>
      </w:pPr>
      <w:r>
        <w:rPr>
          <w:lang w:val="vi-VN"/>
        </w:rPr>
        <w:lastRenderedPageBreak/>
        <w:t>Số điện thoại: Nhà riêng: ………………………………………….. Di động: .................  </w:t>
      </w:r>
    </w:p>
    <w:p w14:paraId="740C88A4" w14:textId="77777777" w:rsidR="00C512E3" w:rsidRDefault="00C512E3">
      <w:pPr>
        <w:spacing w:before="120" w:after="280" w:afterAutospacing="1"/>
      </w:pPr>
      <w:r>
        <w:rPr>
          <w:lang w:val="vi-VN"/>
        </w:rPr>
        <w:t xml:space="preserve">Email: ......................................................................................................................... </w:t>
      </w:r>
    </w:p>
    <w:p w14:paraId="1FE2FE7B" w14:textId="77777777" w:rsidR="00C512E3" w:rsidRDefault="00C512E3">
      <w:pPr>
        <w:spacing w:before="120" w:after="280" w:afterAutospacing="1"/>
      </w:pPr>
      <w:r>
        <w:rPr>
          <w:b/>
          <w:bCs/>
          <w:lang w:val="vi-VN"/>
        </w:rPr>
        <w:t>II. PHẦN THÔNG TIN VỢ CHỒNG NGƯỜI MANG THAI HỘ (BÊN MANG THAI HỘ)</w:t>
      </w:r>
    </w:p>
    <w:p w14:paraId="624974BF" w14:textId="77777777" w:rsidR="00C512E3" w:rsidRDefault="00C512E3">
      <w:pPr>
        <w:spacing w:before="120" w:after="280" w:afterAutospacing="1"/>
      </w:pPr>
      <w:r>
        <w:rPr>
          <w:lang w:val="vi-VN"/>
        </w:rPr>
        <w:t xml:space="preserve">1. Tên vợ:................................................................................................................... </w:t>
      </w:r>
    </w:p>
    <w:p w14:paraId="3710A8D7" w14:textId="77777777" w:rsidR="00C512E3" w:rsidRDefault="00C512E3">
      <w:pPr>
        <w:spacing w:before="120" w:after="280" w:afterAutospacing="1"/>
      </w:pPr>
      <w:r>
        <w:rPr>
          <w:lang w:val="vi-VN"/>
        </w:rPr>
        <w:t xml:space="preserve">Ngày, tháng, năm sinh: ............................................................................................. </w:t>
      </w:r>
    </w:p>
    <w:p w14:paraId="152A17B3" w14:textId="77777777" w:rsidR="00C512E3" w:rsidRDefault="00C512E3">
      <w:pPr>
        <w:spacing w:before="120" w:after="280" w:afterAutospacing="1"/>
      </w:pPr>
      <w:r>
        <w:rPr>
          <w:lang w:val="vi-VN"/>
        </w:rPr>
        <w:t xml:space="preserve">Địa chỉ thường trú: .................................................................................................... </w:t>
      </w:r>
    </w:p>
    <w:p w14:paraId="0ADBEE78" w14:textId="77777777" w:rsidR="00C512E3" w:rsidRDefault="00C512E3">
      <w:pPr>
        <w:spacing w:before="120" w:after="280" w:afterAutospacing="1"/>
      </w:pPr>
      <w:r>
        <w:rPr>
          <w:lang w:val="vi-VN"/>
        </w:rPr>
        <w:t xml:space="preserve">Nơi ở hiện nay:.......................................................................................................... </w:t>
      </w:r>
    </w:p>
    <w:p w14:paraId="32582D2A" w14:textId="77777777" w:rsidR="00C512E3" w:rsidRDefault="00C512E3">
      <w:pPr>
        <w:spacing w:before="120" w:after="280" w:afterAutospacing="1"/>
      </w:pPr>
      <w:r>
        <w:rPr>
          <w:lang w:val="vi-VN"/>
        </w:rPr>
        <w:t>Số CMND</w:t>
      </w:r>
      <w:r>
        <w:t>/</w:t>
      </w:r>
      <w:r>
        <w:rPr>
          <w:lang w:val="vi-VN"/>
        </w:rPr>
        <w:t xml:space="preserve">Hộ chiếu: Ngày cấp, nơi cấp: ................................................................... </w:t>
      </w:r>
    </w:p>
    <w:p w14:paraId="7BC9673E" w14:textId="77777777" w:rsidR="00C512E3" w:rsidRDefault="00C512E3">
      <w:pPr>
        <w:spacing w:before="120" w:after="280" w:afterAutospacing="1"/>
      </w:pPr>
      <w:r>
        <w:rPr>
          <w:lang w:val="vi-VN"/>
        </w:rPr>
        <w:t xml:space="preserve">Số điện thoại: Nhà riêng: ……………………………………………….. Di động:......... </w:t>
      </w:r>
    </w:p>
    <w:p w14:paraId="788A9E32" w14:textId="77777777" w:rsidR="00C512E3" w:rsidRDefault="00C512E3">
      <w:pPr>
        <w:spacing w:before="120" w:after="280" w:afterAutospacing="1"/>
      </w:pPr>
      <w:r>
        <w:rPr>
          <w:lang w:val="vi-VN"/>
        </w:rPr>
        <w:t xml:space="preserve">Email: ........................................................................................................................ </w:t>
      </w:r>
    </w:p>
    <w:p w14:paraId="78E3DAEC" w14:textId="77777777" w:rsidR="00C512E3" w:rsidRDefault="00C512E3">
      <w:pPr>
        <w:spacing w:before="120" w:after="280" w:afterAutospacing="1"/>
      </w:pPr>
      <w:r>
        <w:rPr>
          <w:lang w:val="vi-VN"/>
        </w:rPr>
        <w:t xml:space="preserve">2. Tên chồng (nếu có): .............................................................................................. </w:t>
      </w:r>
    </w:p>
    <w:p w14:paraId="58528C30" w14:textId="77777777" w:rsidR="00C512E3" w:rsidRDefault="00C512E3">
      <w:pPr>
        <w:spacing w:before="120" w:after="280" w:afterAutospacing="1"/>
      </w:pPr>
      <w:r>
        <w:rPr>
          <w:lang w:val="vi-VN"/>
        </w:rPr>
        <w:t xml:space="preserve">Ngày, tháng, năm sinh: ............................................................................................. </w:t>
      </w:r>
    </w:p>
    <w:p w14:paraId="71D90266" w14:textId="77777777" w:rsidR="00C512E3" w:rsidRDefault="00C512E3">
      <w:pPr>
        <w:spacing w:before="120" w:after="280" w:afterAutospacing="1"/>
      </w:pPr>
      <w:r>
        <w:rPr>
          <w:lang w:val="vi-VN"/>
        </w:rPr>
        <w:t xml:space="preserve">Địa chỉ thường trú: .................................................................................................... </w:t>
      </w:r>
    </w:p>
    <w:p w14:paraId="2D3DF1A6" w14:textId="77777777" w:rsidR="00C512E3" w:rsidRDefault="00C512E3">
      <w:pPr>
        <w:spacing w:before="120" w:after="280" w:afterAutospacing="1"/>
      </w:pPr>
      <w:r>
        <w:rPr>
          <w:lang w:val="vi-VN"/>
        </w:rPr>
        <w:t xml:space="preserve">Nơi ở hiện nay: .......................................................................................................... </w:t>
      </w:r>
    </w:p>
    <w:p w14:paraId="3C6C4B0A" w14:textId="77777777" w:rsidR="00C512E3" w:rsidRDefault="00C512E3">
      <w:pPr>
        <w:spacing w:before="120" w:after="280" w:afterAutospacing="1"/>
      </w:pPr>
      <w:r>
        <w:rPr>
          <w:lang w:val="vi-VN"/>
        </w:rPr>
        <w:t>Số CMND</w:t>
      </w:r>
      <w:r>
        <w:t>/</w:t>
      </w:r>
      <w:r>
        <w:rPr>
          <w:lang w:val="vi-VN"/>
        </w:rPr>
        <w:t xml:space="preserve">Hộ chiếu: Ngày cấp, nơi cấp: ................................................................... </w:t>
      </w:r>
    </w:p>
    <w:p w14:paraId="2187A164" w14:textId="77777777" w:rsidR="00C512E3" w:rsidRDefault="00C512E3">
      <w:pPr>
        <w:spacing w:before="120" w:after="280" w:afterAutospacing="1"/>
      </w:pPr>
      <w:r>
        <w:rPr>
          <w:lang w:val="vi-VN"/>
        </w:rPr>
        <w:t xml:space="preserve">Số điện thoại: Nhà riêng: ……………………………………………….. Di động: ........ </w:t>
      </w:r>
    </w:p>
    <w:p w14:paraId="6B473C3D" w14:textId="77777777" w:rsidR="00C512E3" w:rsidRDefault="00C512E3">
      <w:pPr>
        <w:spacing w:before="120" w:after="280" w:afterAutospacing="1"/>
      </w:pPr>
      <w:r>
        <w:rPr>
          <w:lang w:val="vi-VN"/>
        </w:rPr>
        <w:t xml:space="preserve">Email: ......................................................................................................................... </w:t>
      </w:r>
    </w:p>
    <w:p w14:paraId="26DED1DE" w14:textId="77777777" w:rsidR="00C512E3" w:rsidRDefault="00C512E3">
      <w:pPr>
        <w:spacing w:before="120" w:after="280" w:afterAutospacing="1"/>
      </w:pPr>
      <w:r>
        <w:rPr>
          <w:lang w:val="vi-VN"/>
        </w:rPr>
        <w:t xml:space="preserve">Sau khi đã được tư vấn đầy đủ về y tế, </w:t>
      </w:r>
      <w:r>
        <w:t>pháp</w:t>
      </w:r>
      <w:r>
        <w:rPr>
          <w:lang w:val="vi-VN"/>
        </w:rPr>
        <w:t xml:space="preserve"> lý và tâm lý. Chúng tôi đã có hiểu biết về những rủi ro có thể xảy ra trong quá trình mang thai hộ, nghĩa vụ trong việc chăm sóc, nuôi dưỡng phụ nữ mang thai và sinh con, nghĩa vụ đối với đứa trẻ được sinh ra. Chúng tôi viết Bản cam kết này để khẳng định đồng ý mang thai hộ, việc nhờ mang thai hộ và mang thai hộ là tự nguyện, không có ai bị đe dọa, ép buộc hoặc vì mục đích thương mại.</w:t>
      </w:r>
      <w:r>
        <w:t>/</w:t>
      </w:r>
      <w:r>
        <w:rPr>
          <w:lang w:val="vi-VN"/>
        </w:rPr>
        <w:t>.</w:t>
      </w:r>
    </w:p>
    <w:p w14:paraId="4D260618" w14:textId="77777777" w:rsidR="00C512E3" w:rsidRDefault="00C512E3">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454"/>
        <w:gridCol w:w="1974"/>
        <w:gridCol w:w="2214"/>
      </w:tblGrid>
      <w:tr w:rsidR="00435FA3" w14:paraId="69379289" w14:textId="77777777" w:rsidTr="00435FA3">
        <w:tc>
          <w:tcPr>
            <w:tcW w:w="22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6C49565" w14:textId="77777777" w:rsidR="00C512E3" w:rsidRDefault="00C512E3">
            <w:pPr>
              <w:spacing w:before="120"/>
              <w:jc w:val="center"/>
            </w:pPr>
            <w:r>
              <w:rPr>
                <w:i/>
                <w:iCs/>
              </w:rPr>
              <w:t> </w:t>
            </w:r>
          </w:p>
        </w:tc>
        <w:tc>
          <w:tcPr>
            <w:tcW w:w="245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EA412E3" w14:textId="77777777" w:rsidR="00C512E3" w:rsidRDefault="00C512E3">
            <w:pPr>
              <w:spacing w:before="120"/>
              <w:jc w:val="center"/>
            </w:pPr>
            <w:r>
              <w:t> </w:t>
            </w:r>
          </w:p>
        </w:tc>
        <w:tc>
          <w:tcPr>
            <w:tcW w:w="4188" w:type="dxa"/>
            <w:gridSpan w:val="2"/>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7758E70" w14:textId="77777777" w:rsidR="00C512E3" w:rsidRDefault="00C512E3">
            <w:pPr>
              <w:spacing w:before="120"/>
              <w:jc w:val="center"/>
            </w:pPr>
            <w:r>
              <w:rPr>
                <w:i/>
                <w:iCs/>
              </w:rPr>
              <w:t>……., ngày …. tháng …. năm ….</w:t>
            </w:r>
          </w:p>
        </w:tc>
      </w:tr>
      <w:tr w:rsidR="00C512E3" w14:paraId="13F3C568" w14:textId="77777777">
        <w:tblPrEx>
          <w:tblBorders>
            <w:top w:val="none" w:sz="0" w:space="0" w:color="auto"/>
            <w:bottom w:val="none" w:sz="0" w:space="0" w:color="auto"/>
            <w:insideH w:val="none" w:sz="0" w:space="0" w:color="auto"/>
            <w:insideV w:val="none" w:sz="0" w:space="0" w:color="auto"/>
          </w:tblBorders>
        </w:tblPrEx>
        <w:tc>
          <w:tcPr>
            <w:tcW w:w="22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3FD8C48" w14:textId="77777777" w:rsidR="00C512E3" w:rsidRDefault="00C512E3">
            <w:pPr>
              <w:spacing w:before="120"/>
              <w:jc w:val="center"/>
            </w:pPr>
            <w:r>
              <w:rPr>
                <w:b/>
                <w:bCs/>
              </w:rPr>
              <w:t>NGƯỜI VỢ NHỜ MANG THAI HỘ</w:t>
            </w:r>
            <w:r>
              <w:rPr>
                <w:b/>
                <w:bCs/>
              </w:rPr>
              <w:br/>
            </w:r>
            <w:r>
              <w:rPr>
                <w:i/>
                <w:iCs/>
              </w:rPr>
              <w:lastRenderedPageBreak/>
              <w:t>(Ký, ghi rõ họ tên)</w:t>
            </w:r>
          </w:p>
        </w:tc>
        <w:tc>
          <w:tcPr>
            <w:tcW w:w="245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0FB58F6" w14:textId="77777777" w:rsidR="00C512E3" w:rsidRDefault="00C512E3">
            <w:pPr>
              <w:spacing w:before="120"/>
              <w:jc w:val="center"/>
            </w:pPr>
            <w:r>
              <w:rPr>
                <w:b/>
                <w:bCs/>
              </w:rPr>
              <w:lastRenderedPageBreak/>
              <w:t xml:space="preserve">NGƯỜI CHỒNG NHỜ MANG THAI </w:t>
            </w:r>
            <w:r>
              <w:rPr>
                <w:b/>
                <w:bCs/>
              </w:rPr>
              <w:lastRenderedPageBreak/>
              <w:t>HỘ</w:t>
            </w:r>
            <w:r>
              <w:rPr>
                <w:b/>
                <w:bCs/>
              </w:rPr>
              <w:br/>
            </w:r>
            <w:r>
              <w:rPr>
                <w:i/>
                <w:iCs/>
              </w:rPr>
              <w:t>(Ký, ghi rõ họ tên)</w:t>
            </w:r>
          </w:p>
        </w:tc>
        <w:tc>
          <w:tcPr>
            <w:tcW w:w="197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5908EB0" w14:textId="77777777" w:rsidR="00C512E3" w:rsidRDefault="00C512E3">
            <w:pPr>
              <w:spacing w:before="120"/>
              <w:jc w:val="center"/>
            </w:pPr>
            <w:r>
              <w:rPr>
                <w:b/>
                <w:bCs/>
              </w:rPr>
              <w:lastRenderedPageBreak/>
              <w:t>NGƯỜI VỢ</w:t>
            </w:r>
            <w:r>
              <w:rPr>
                <w:b/>
                <w:bCs/>
              </w:rPr>
              <w:br/>
              <w:t xml:space="preserve">MANG THAI </w:t>
            </w:r>
            <w:r>
              <w:rPr>
                <w:b/>
                <w:bCs/>
              </w:rPr>
              <w:lastRenderedPageBreak/>
              <w:t>HỘ</w:t>
            </w:r>
            <w:r>
              <w:rPr>
                <w:b/>
                <w:bCs/>
              </w:rPr>
              <w:br/>
            </w:r>
            <w:r>
              <w:rPr>
                <w:i/>
                <w:iCs/>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5BECE0E" w14:textId="77777777" w:rsidR="00C512E3" w:rsidRDefault="00C512E3">
            <w:pPr>
              <w:spacing w:before="120"/>
              <w:jc w:val="center"/>
            </w:pPr>
            <w:r>
              <w:rPr>
                <w:b/>
                <w:bCs/>
              </w:rPr>
              <w:lastRenderedPageBreak/>
              <w:t>NGƯỜI CHỒNG</w:t>
            </w:r>
            <w:r>
              <w:rPr>
                <w:b/>
                <w:bCs/>
              </w:rPr>
              <w:br/>
              <w:t>MANG THAI HỘ</w:t>
            </w:r>
            <w:r>
              <w:rPr>
                <w:b/>
                <w:bCs/>
              </w:rPr>
              <w:br/>
            </w:r>
            <w:r>
              <w:rPr>
                <w:i/>
                <w:iCs/>
              </w:rPr>
              <w:lastRenderedPageBreak/>
              <w:t>(Ký, ghi rõ họ tên)</w:t>
            </w:r>
          </w:p>
        </w:tc>
      </w:tr>
    </w:tbl>
    <w:p w14:paraId="09E8E3DA" w14:textId="77777777" w:rsidR="00C512E3" w:rsidRDefault="00C512E3">
      <w:pPr>
        <w:spacing w:before="120" w:after="280" w:afterAutospacing="1"/>
      </w:pPr>
      <w:r>
        <w:rPr>
          <w:lang w:val="vi-VN"/>
        </w:rPr>
        <w:lastRenderedPageBreak/>
        <w:t> </w:t>
      </w:r>
    </w:p>
    <w:p w14:paraId="4679D718" w14:textId="77777777" w:rsidR="00C512E3" w:rsidRDefault="00C512E3">
      <w:pPr>
        <w:spacing w:before="120" w:after="280" w:afterAutospacing="1"/>
        <w:jc w:val="right"/>
      </w:pPr>
      <w:bookmarkStart w:id="74" w:name="loai_7"/>
      <w:r>
        <w:rPr>
          <w:b/>
          <w:bCs/>
          <w:lang w:val="vi-VN"/>
        </w:rPr>
        <w:t>Mẫu số 06</w:t>
      </w:r>
      <w:bookmarkEnd w:id="74"/>
    </w:p>
    <w:p w14:paraId="4B3D96B3" w14:textId="77777777" w:rsidR="00C512E3" w:rsidRDefault="00C512E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4CB28D9" w14:textId="77777777" w:rsidR="00C512E3" w:rsidRDefault="00C512E3">
      <w:pPr>
        <w:spacing w:before="120" w:after="280" w:afterAutospacing="1"/>
        <w:jc w:val="center"/>
      </w:pPr>
      <w:r>
        <w:rPr>
          <w:i/>
          <w:iCs/>
          <w:lang w:val="vi-VN"/>
        </w:rPr>
        <w:t xml:space="preserve">………., ngày ….. </w:t>
      </w:r>
      <w:r>
        <w:rPr>
          <w:i/>
          <w:iCs/>
          <w:shd w:val="solid" w:color="FFFFFF" w:fill="auto"/>
          <w:lang w:val="vi-VN"/>
        </w:rPr>
        <w:t>tháng</w:t>
      </w:r>
      <w:r>
        <w:rPr>
          <w:i/>
          <w:iCs/>
          <w:lang w:val="vi-VN"/>
        </w:rPr>
        <w:t>….. năm 20....</w:t>
      </w:r>
    </w:p>
    <w:p w14:paraId="50EABBD0" w14:textId="77777777" w:rsidR="00C512E3" w:rsidRDefault="00C512E3">
      <w:pPr>
        <w:spacing w:before="120" w:after="280" w:afterAutospacing="1"/>
        <w:jc w:val="center"/>
      </w:pPr>
      <w:bookmarkStart w:id="75" w:name="loai_7_name"/>
      <w:r>
        <w:rPr>
          <w:b/>
          <w:bCs/>
          <w:lang w:val="vi-VN"/>
        </w:rPr>
        <w:t>THỎA THUẬN</w:t>
      </w:r>
      <w:bookmarkEnd w:id="75"/>
    </w:p>
    <w:p w14:paraId="5833F021" w14:textId="77777777" w:rsidR="00C512E3" w:rsidRDefault="00C512E3">
      <w:pPr>
        <w:spacing w:before="120" w:after="280" w:afterAutospacing="1"/>
        <w:jc w:val="center"/>
      </w:pPr>
      <w:bookmarkStart w:id="76" w:name="loai_7_name_name"/>
      <w:r>
        <w:rPr>
          <w:b/>
          <w:bCs/>
          <w:lang w:val="vi-VN"/>
        </w:rPr>
        <w:t>MANG THAI HỘ VÌ MỤC ĐÍCH NHÂN ĐẠO</w:t>
      </w:r>
      <w:bookmarkEnd w:id="76"/>
    </w:p>
    <w:p w14:paraId="5B900C76" w14:textId="77777777" w:rsidR="00C512E3" w:rsidRDefault="00C512E3">
      <w:pPr>
        <w:spacing w:before="120" w:after="280" w:afterAutospacing="1"/>
      </w:pPr>
      <w:r>
        <w:rPr>
          <w:b/>
          <w:bCs/>
          <w:lang w:val="vi-VN"/>
        </w:rPr>
        <w:t>I. THÔNG TIN CỦA VỢ, CHỒNG NHỜ MANG THAI HỘ (BÊN NHỜ MANG THAI HỘ):</w:t>
      </w:r>
    </w:p>
    <w:p w14:paraId="403AE8FA" w14:textId="77777777" w:rsidR="00C512E3" w:rsidRDefault="00C512E3">
      <w:pPr>
        <w:spacing w:before="120" w:after="280" w:afterAutospacing="1"/>
      </w:pPr>
      <w:r>
        <w:rPr>
          <w:lang w:val="vi-VN"/>
        </w:rPr>
        <w:t xml:space="preserve">- Tên vợ: .................................................................................................................... </w:t>
      </w:r>
    </w:p>
    <w:p w14:paraId="2F089E0E" w14:textId="77777777" w:rsidR="00C512E3" w:rsidRDefault="00C512E3">
      <w:pPr>
        <w:spacing w:before="120" w:after="280" w:afterAutospacing="1"/>
      </w:pPr>
      <w:r>
        <w:rPr>
          <w:lang w:val="vi-VN"/>
        </w:rPr>
        <w:t xml:space="preserve">Ngày, tháng, năm sinh: ............................................................................................. </w:t>
      </w:r>
    </w:p>
    <w:p w14:paraId="78A453C0" w14:textId="77777777" w:rsidR="00C512E3" w:rsidRDefault="00C512E3">
      <w:pPr>
        <w:spacing w:before="120" w:after="280" w:afterAutospacing="1"/>
      </w:pPr>
      <w:r>
        <w:rPr>
          <w:lang w:val="vi-VN"/>
        </w:rPr>
        <w:t xml:space="preserve">Hộ khẩu: ................................................................................................................... </w:t>
      </w:r>
    </w:p>
    <w:p w14:paraId="532DF6B1" w14:textId="77777777" w:rsidR="00C512E3" w:rsidRDefault="00C512E3">
      <w:pPr>
        <w:spacing w:before="120" w:after="280" w:afterAutospacing="1"/>
      </w:pPr>
      <w:r>
        <w:rPr>
          <w:lang w:val="vi-VN"/>
        </w:rPr>
        <w:t xml:space="preserve">Nơi ở hiện nay: ......................................................................................................... </w:t>
      </w:r>
    </w:p>
    <w:p w14:paraId="255DCD94" w14:textId="77777777" w:rsidR="00C512E3" w:rsidRDefault="00C512E3">
      <w:pPr>
        <w:spacing w:before="120" w:after="280" w:afterAutospacing="1"/>
      </w:pPr>
      <w:r>
        <w:rPr>
          <w:lang w:val="vi-VN"/>
        </w:rPr>
        <w:t xml:space="preserve">Số CMND: ................................................................................................................ </w:t>
      </w:r>
    </w:p>
    <w:p w14:paraId="1AA4621D" w14:textId="77777777" w:rsidR="00C512E3" w:rsidRDefault="00C512E3">
      <w:pPr>
        <w:spacing w:before="120" w:after="280" w:afterAutospacing="1"/>
      </w:pPr>
      <w:r>
        <w:rPr>
          <w:lang w:val="vi-VN"/>
        </w:rPr>
        <w:t xml:space="preserve">- Tên chồng: ............................................................................................................. </w:t>
      </w:r>
    </w:p>
    <w:p w14:paraId="2F54A09E" w14:textId="77777777" w:rsidR="00C512E3" w:rsidRDefault="00C512E3">
      <w:pPr>
        <w:spacing w:before="120" w:after="280" w:afterAutospacing="1"/>
      </w:pPr>
      <w:r>
        <w:rPr>
          <w:lang w:val="vi-VN"/>
        </w:rPr>
        <w:t xml:space="preserve">Ngày, tháng, năm sinh: ............................................................................................. </w:t>
      </w:r>
    </w:p>
    <w:p w14:paraId="5CA29C12" w14:textId="77777777" w:rsidR="00C512E3" w:rsidRDefault="00C512E3">
      <w:pPr>
        <w:spacing w:before="120" w:after="280" w:afterAutospacing="1"/>
      </w:pPr>
      <w:r>
        <w:rPr>
          <w:lang w:val="vi-VN"/>
        </w:rPr>
        <w:t xml:space="preserve">Hộ khẩu: ................................................................................................................... </w:t>
      </w:r>
    </w:p>
    <w:p w14:paraId="654A5419" w14:textId="77777777" w:rsidR="00C512E3" w:rsidRDefault="00C512E3">
      <w:pPr>
        <w:spacing w:before="120" w:after="280" w:afterAutospacing="1"/>
      </w:pPr>
      <w:r>
        <w:rPr>
          <w:lang w:val="vi-VN"/>
        </w:rPr>
        <w:t xml:space="preserve">Nơi ở hiện nay: ........................................................................................................ </w:t>
      </w:r>
    </w:p>
    <w:p w14:paraId="6F89430F" w14:textId="77777777" w:rsidR="00C512E3" w:rsidRDefault="00C512E3">
      <w:pPr>
        <w:spacing w:before="120" w:after="280" w:afterAutospacing="1"/>
      </w:pPr>
      <w:r>
        <w:rPr>
          <w:lang w:val="vi-VN"/>
        </w:rPr>
        <w:t xml:space="preserve">Số CMND: ............................................................................................................... </w:t>
      </w:r>
    </w:p>
    <w:p w14:paraId="7FDE7993" w14:textId="77777777" w:rsidR="00C512E3" w:rsidRDefault="00C512E3">
      <w:pPr>
        <w:spacing w:before="120" w:after="280" w:afterAutospacing="1"/>
      </w:pPr>
      <w:r>
        <w:rPr>
          <w:lang w:val="vi-VN"/>
        </w:rPr>
        <w:t>Vợ chồng tôi hiện nay chưa có con chung và đã được cơ sở thực hiện kỹ thuật thụ tinh trong ống nghiệm ……….. xác nhận ………………. (tên người vợ) bị bệnh ………… không thể mang thai và sinh con ngay cả khi áp dụng kỹ thuật hỗ trợ sinh sản. Với nguyện vọng có một con chung của vợ chồng, chúng tôi đã nhờ chị …………….. (viết đầy đủ họ tên người mang thai hộ) mang thai hộ vì mục đích nhân đạo. Chị ......... đã đồng ý mang thai giúp cho vợ chồng tôi (chúng tôi đã viết cam kết tự nguyện mang thai hộ).</w:t>
      </w:r>
    </w:p>
    <w:p w14:paraId="14EB0899" w14:textId="77777777" w:rsidR="00C512E3" w:rsidRDefault="00C512E3">
      <w:pPr>
        <w:spacing w:before="120" w:after="280" w:afterAutospacing="1"/>
      </w:pPr>
      <w:r>
        <w:rPr>
          <w:lang w:val="vi-VN"/>
        </w:rPr>
        <w:lastRenderedPageBreak/>
        <w:t xml:space="preserve">Chúng tôi đã được tư vấn về y tế, </w:t>
      </w:r>
      <w:r>
        <w:t>pháp</w:t>
      </w:r>
      <w:r>
        <w:rPr>
          <w:lang w:val="vi-VN"/>
        </w:rPr>
        <w:t xml:space="preserve"> lý, tâm lý đầy đủ.</w:t>
      </w:r>
    </w:p>
    <w:p w14:paraId="17B5835E" w14:textId="77777777" w:rsidR="00C512E3" w:rsidRDefault="00C512E3">
      <w:pPr>
        <w:spacing w:before="120" w:after="280" w:afterAutospacing="1"/>
      </w:pPr>
      <w:r>
        <w:rPr>
          <w:b/>
          <w:bCs/>
          <w:lang w:val="vi-VN"/>
        </w:rPr>
        <w:t>II. PHẦN THÔNG TIN CỦA VỢ CHỒNG MANG THAI HỘ (BÊN MANG THAI HỘ)</w:t>
      </w:r>
    </w:p>
    <w:p w14:paraId="297D5FF4" w14:textId="77777777" w:rsidR="00C512E3" w:rsidRDefault="00C512E3">
      <w:pPr>
        <w:spacing w:before="120" w:after="280" w:afterAutospacing="1"/>
      </w:pPr>
      <w:r>
        <w:rPr>
          <w:lang w:val="vi-VN"/>
        </w:rPr>
        <w:t xml:space="preserve">- Tên vợ: ...................................................................................................................... </w:t>
      </w:r>
    </w:p>
    <w:p w14:paraId="49D6CCF6" w14:textId="77777777" w:rsidR="00C512E3" w:rsidRDefault="00C512E3">
      <w:pPr>
        <w:spacing w:before="120" w:after="280" w:afterAutospacing="1"/>
      </w:pPr>
      <w:r>
        <w:rPr>
          <w:lang w:val="vi-VN"/>
        </w:rPr>
        <w:t xml:space="preserve">Ngày, tháng, năm sinh: ............................................................................................... </w:t>
      </w:r>
    </w:p>
    <w:p w14:paraId="5081D17B" w14:textId="77777777" w:rsidR="00C512E3" w:rsidRDefault="00C512E3">
      <w:pPr>
        <w:spacing w:before="120" w:after="280" w:afterAutospacing="1"/>
      </w:pPr>
      <w:r>
        <w:rPr>
          <w:lang w:val="vi-VN"/>
        </w:rPr>
        <w:t xml:space="preserve">Hộ khẩu: ...................................................................................................................... </w:t>
      </w:r>
    </w:p>
    <w:p w14:paraId="1F4E4CE7" w14:textId="77777777" w:rsidR="00C512E3" w:rsidRDefault="00C512E3">
      <w:pPr>
        <w:spacing w:before="120" w:after="280" w:afterAutospacing="1"/>
      </w:pPr>
      <w:r>
        <w:rPr>
          <w:lang w:val="vi-VN"/>
        </w:rPr>
        <w:t xml:space="preserve">Nơi ở hiện nay: ........................................................................................................... </w:t>
      </w:r>
    </w:p>
    <w:p w14:paraId="19E8FF01" w14:textId="77777777" w:rsidR="00C512E3" w:rsidRDefault="00C512E3">
      <w:pPr>
        <w:spacing w:before="120" w:after="280" w:afterAutospacing="1"/>
      </w:pPr>
      <w:r>
        <w:rPr>
          <w:lang w:val="vi-VN"/>
        </w:rPr>
        <w:t xml:space="preserve">Số CMND: .................................................................................................................. </w:t>
      </w:r>
    </w:p>
    <w:p w14:paraId="1A8B8EF9" w14:textId="77777777" w:rsidR="00C512E3" w:rsidRDefault="00C512E3">
      <w:pPr>
        <w:spacing w:before="120" w:after="280" w:afterAutospacing="1"/>
      </w:pPr>
      <w:r>
        <w:rPr>
          <w:lang w:val="vi-VN"/>
        </w:rPr>
        <w:t xml:space="preserve">- Tên chồng:................................................................................................................ </w:t>
      </w:r>
    </w:p>
    <w:p w14:paraId="76F8B67A" w14:textId="77777777" w:rsidR="00C512E3" w:rsidRDefault="00C512E3">
      <w:pPr>
        <w:spacing w:before="120" w:after="280" w:afterAutospacing="1"/>
      </w:pPr>
      <w:r>
        <w:rPr>
          <w:lang w:val="vi-VN"/>
        </w:rPr>
        <w:t xml:space="preserve">Ngày, tháng, năm sinh:............................................................................................... </w:t>
      </w:r>
    </w:p>
    <w:p w14:paraId="3E7D6639" w14:textId="77777777" w:rsidR="00C512E3" w:rsidRDefault="00C512E3">
      <w:pPr>
        <w:spacing w:before="120" w:after="280" w:afterAutospacing="1"/>
      </w:pPr>
      <w:r>
        <w:rPr>
          <w:lang w:val="vi-VN"/>
        </w:rPr>
        <w:t xml:space="preserve">Hộ khẩu:..................................................................................................................... </w:t>
      </w:r>
    </w:p>
    <w:p w14:paraId="6BC774F1" w14:textId="77777777" w:rsidR="00C512E3" w:rsidRDefault="00C512E3">
      <w:pPr>
        <w:spacing w:before="120" w:after="280" w:afterAutospacing="1"/>
      </w:pPr>
      <w:r>
        <w:rPr>
          <w:lang w:val="vi-VN"/>
        </w:rPr>
        <w:t xml:space="preserve">Nơi ở hiện nay:........................................................................................................... </w:t>
      </w:r>
    </w:p>
    <w:p w14:paraId="5DDE3264" w14:textId="77777777" w:rsidR="00C512E3" w:rsidRDefault="00C512E3">
      <w:pPr>
        <w:spacing w:before="120" w:after="280" w:afterAutospacing="1"/>
      </w:pPr>
      <w:r>
        <w:rPr>
          <w:lang w:val="fr-FR"/>
        </w:rPr>
        <w:t xml:space="preserve">Số CMND:.................................................................................................................. </w:t>
      </w:r>
    </w:p>
    <w:p w14:paraId="30401573" w14:textId="77777777" w:rsidR="00C512E3" w:rsidRDefault="00C512E3">
      <w:pPr>
        <w:spacing w:before="120" w:after="280" w:afterAutospacing="1"/>
      </w:pPr>
      <w:r>
        <w:rPr>
          <w:lang w:val="fr-FR"/>
        </w:rPr>
        <w:t xml:space="preserve">Tôi là chị, em ……………….. (người thân thích cùng hàng của bên vợ hoặc bên chồng nhờ mang thai hộ). Tôi đã sinh ……….. con (số con) và chưa mang thai hộ lần nào. Được biết ……… (vợ chồng nhờ mang thai hộ) bị bệnh …………… không thể mang thai và sinh con. Nên sau khi được …………….. (vợ chồng nhờ mang thai) nhờ mang thai giúp, với tình cảm họ hàng, tôi đồng ý mang thai hộ ……………… (tên vợ chồng nhờ mang thai). Tôi đã được cơ sở thực hiện kỹ thuật thụ tinh trong ống nghiệm xác nhận có khả năng mang thai và sinh con. Ngoài ra, tôi cũng đã được tư vấn đầy đủ về y tế, </w:t>
      </w:r>
      <w:r>
        <w:t xml:space="preserve">pháp </w:t>
      </w:r>
      <w:r>
        <w:rPr>
          <w:shd w:val="solid" w:color="FFFFFF" w:fill="auto"/>
          <w:lang w:val="fr-FR"/>
        </w:rPr>
        <w:t>lý</w:t>
      </w:r>
      <w:r>
        <w:rPr>
          <w:lang w:val="fr-FR"/>
        </w:rPr>
        <w:t>, tâm lý.</w:t>
      </w:r>
    </w:p>
    <w:p w14:paraId="25839E91" w14:textId="77777777" w:rsidR="00C512E3" w:rsidRDefault="00C512E3">
      <w:pPr>
        <w:spacing w:before="120" w:after="280" w:afterAutospacing="1"/>
      </w:pPr>
      <w:r>
        <w:rPr>
          <w:b/>
          <w:bCs/>
          <w:lang w:val="fr-FR"/>
        </w:rPr>
        <w:t>III. CHÚNG TÔI CAM KẾT THỰC HIỆN ĐẦY ĐỦ QUYỀN VÀ NGHĨA VỤ NHƯ SAU:</w:t>
      </w:r>
    </w:p>
    <w:p w14:paraId="4566E695" w14:textId="77777777" w:rsidR="00C512E3" w:rsidRDefault="00C512E3">
      <w:pPr>
        <w:spacing w:before="120" w:after="280" w:afterAutospacing="1"/>
      </w:pPr>
      <w:r>
        <w:rPr>
          <w:lang w:val="fr-FR"/>
        </w:rPr>
        <w:t>1. Đối với bên mang thai hộ vì mục đích nhân đạo:</w:t>
      </w:r>
    </w:p>
    <w:p w14:paraId="17A8CE07" w14:textId="77777777" w:rsidR="00C512E3" w:rsidRDefault="00C512E3">
      <w:pPr>
        <w:spacing w:before="120" w:after="280" w:afterAutospacing="1"/>
      </w:pPr>
      <w:r>
        <w:rPr>
          <w:lang w:val="fr-FR"/>
        </w:rPr>
        <w:t>a) Có quyền, nghĩa vụ như cha mẹ trong việc chăm sóc sức khỏe sinh sản và chăm sóc, nuôi dưỡng con cho đến thời điểm giao đứa trẻ cho bên nhờ mang thai hộ; phải giao đứa trẻ cho bên nhờ mang thai hộ.</w:t>
      </w:r>
    </w:p>
    <w:p w14:paraId="41F4AB99" w14:textId="77777777" w:rsidR="00C512E3" w:rsidRDefault="00C512E3">
      <w:pPr>
        <w:spacing w:before="120" w:after="280" w:afterAutospacing="1"/>
      </w:pPr>
      <w:r>
        <w:rPr>
          <w:lang w:val="fr-FR"/>
        </w:rPr>
        <w:t xml:space="preserve">b) Tuân thủ quy định về thăm khám, các quy trình sàng lọc để phát hiện, </w:t>
      </w:r>
      <w:r>
        <w:t>điều</w:t>
      </w:r>
      <w:r>
        <w:rPr>
          <w:lang w:val="fr-FR"/>
        </w:rPr>
        <w:t xml:space="preserve"> trị các bất thường và những dị tật của bào thai theo quy định của Bộ Y tế.</w:t>
      </w:r>
    </w:p>
    <w:p w14:paraId="6267EA3E" w14:textId="77777777" w:rsidR="00C512E3" w:rsidRDefault="00C512E3">
      <w:pPr>
        <w:spacing w:before="120" w:after="280" w:afterAutospacing="1"/>
      </w:pPr>
      <w:r>
        <w:rPr>
          <w:lang w:val="fr-FR"/>
        </w:rPr>
        <w:t>c) Có quyền yêu cầu bên nhờ mang thai hộ thực hiện việc hỗ trợ, chăm sóc sức khỏe sinh sản.</w:t>
      </w:r>
    </w:p>
    <w:p w14:paraId="4792284F" w14:textId="77777777" w:rsidR="00C512E3" w:rsidRDefault="00C512E3">
      <w:pPr>
        <w:spacing w:before="120" w:after="280" w:afterAutospacing="1"/>
      </w:pPr>
      <w:r>
        <w:rPr>
          <w:lang w:val="fr-FR"/>
        </w:rPr>
        <w:lastRenderedPageBreak/>
        <w:t xml:space="preserve">Trong trường hợp vì lý do tính mạng, sức khỏe của mình hoặc sự phát triển của thai nhi, người mang thai hộ có quyền quyết định về số lượng bào thai, việc tiếp tục hay không tiếp tục mang thai </w:t>
      </w:r>
      <w:r>
        <w:rPr>
          <w:shd w:val="solid" w:color="FFFFFF" w:fill="auto"/>
          <w:lang w:val="fr-FR"/>
        </w:rPr>
        <w:t>phù hợp</w:t>
      </w:r>
      <w:r>
        <w:rPr>
          <w:lang w:val="fr-FR"/>
        </w:rPr>
        <w:t xml:space="preserve"> với quy định của </w:t>
      </w:r>
      <w:r>
        <w:t>pháp luật</w:t>
      </w:r>
      <w:r>
        <w:rPr>
          <w:lang w:val="fr-FR"/>
        </w:rPr>
        <w:t xml:space="preserve"> y tế về chăm sóc sức khỏe sinh sản và sinh con bằng kỹ thuật hỗ trợ sinh sản.</w:t>
      </w:r>
    </w:p>
    <w:p w14:paraId="4D214C18" w14:textId="77777777" w:rsidR="00C512E3" w:rsidRDefault="00C512E3">
      <w:pPr>
        <w:spacing w:before="120" w:after="280" w:afterAutospacing="1"/>
      </w:pPr>
      <w:r>
        <w:rPr>
          <w:lang w:val="fr-FR"/>
        </w:rPr>
        <w:t>d) Trong trường hợp bên nhờ mang thai hộ từ chối nhận con thì bên mang thai hộ có quyền yêu cầu Tòa án buộc bên nhờ mang thai hộ nhận con.</w:t>
      </w:r>
    </w:p>
    <w:p w14:paraId="1171160E" w14:textId="77777777" w:rsidR="00C512E3" w:rsidRDefault="00C512E3">
      <w:pPr>
        <w:spacing w:before="120" w:after="280" w:afterAutospacing="1"/>
      </w:pPr>
      <w:r>
        <w:rPr>
          <w:lang w:val="fr-FR"/>
        </w:rPr>
        <w:t>2. Đối với bên nhờ mang thai hộ vì mục đích nhân đạo:</w:t>
      </w:r>
    </w:p>
    <w:p w14:paraId="3A67C8B0" w14:textId="77777777" w:rsidR="00C512E3" w:rsidRDefault="00C512E3">
      <w:pPr>
        <w:spacing w:before="120" w:after="280" w:afterAutospacing="1"/>
      </w:pPr>
      <w:r>
        <w:rPr>
          <w:lang w:val="fr-FR"/>
        </w:rPr>
        <w:t>a) Có nghĩa vụ chi trả các chi phí thực tế để đảm bảo việc chăm sóc sức khỏe sinh sản theo quy định của Bộ Y tế.</w:t>
      </w:r>
    </w:p>
    <w:p w14:paraId="3A8AEB38" w14:textId="77777777" w:rsidR="00C512E3" w:rsidRDefault="00C512E3">
      <w:pPr>
        <w:spacing w:before="120" w:after="280" w:afterAutospacing="1"/>
      </w:pPr>
      <w:r>
        <w:rPr>
          <w:lang w:val="fr-FR"/>
        </w:rPr>
        <w:t xml:space="preserve">b) Có quyền và nghĩa vụ đối với con kể từ thời điểm con được sinh ra. Người mẹ nhờ mang thai hộ được hưởng chế độ thai sản theo quy định của </w:t>
      </w:r>
      <w:r>
        <w:t>pháp luật</w:t>
      </w:r>
      <w:r>
        <w:rPr>
          <w:lang w:val="fr-FR"/>
        </w:rPr>
        <w:t xml:space="preserve"> về lao động và bảo hiểm xã hội từ thời điểm nhận con cho đến khi con đủ 6 tháng tuổi.</w:t>
      </w:r>
    </w:p>
    <w:p w14:paraId="7E6E90AB" w14:textId="77777777" w:rsidR="00C512E3" w:rsidRDefault="00C512E3">
      <w:pPr>
        <w:spacing w:before="120" w:after="280" w:afterAutospacing="1"/>
      </w:pPr>
      <w:r>
        <w:rPr>
          <w:lang w:val="fr-FR"/>
        </w:rPr>
        <w:t xml:space="preserve">c) Không được từ chối nhận con. Trong </w:t>
      </w:r>
      <w:r>
        <w:rPr>
          <w:shd w:val="solid" w:color="FFFFFF" w:fill="auto"/>
          <w:lang w:val="fr-FR"/>
        </w:rPr>
        <w:t>trường hợp</w:t>
      </w:r>
      <w:r>
        <w:rPr>
          <w:lang w:val="fr-FR"/>
        </w:rPr>
        <w:t xml:space="preserve"> bên nhờ mang thai hộ chậm nhận con, hoặc vi phạm nghĩa vụ về nuôi dưỡng, chăm sóc con thì phải có nghĩa vụ </w:t>
      </w:r>
      <w:r>
        <w:rPr>
          <w:shd w:val="solid" w:color="FFFFFF" w:fill="auto"/>
          <w:lang w:val="fr-FR"/>
        </w:rPr>
        <w:t>cấp</w:t>
      </w:r>
      <w:r>
        <w:rPr>
          <w:lang w:val="fr-FR"/>
        </w:rPr>
        <w:t xml:space="preserve"> dưỡng cho con theo quy định của </w:t>
      </w:r>
      <w:r>
        <w:t>Luật</w:t>
      </w:r>
      <w:r>
        <w:rPr>
          <w:lang w:val="fr-FR"/>
        </w:rPr>
        <w:t xml:space="preserve"> Hôn nhân và gia đình và bị xử lý theo quy định của </w:t>
      </w:r>
      <w:r>
        <w:t>pháp luật</w:t>
      </w:r>
      <w:r>
        <w:rPr>
          <w:lang w:val="fr-FR"/>
        </w:rPr>
        <w:t xml:space="preserve"> có liên quan; nếu gây thiệt hại cho bên mang thai hộ thì phải bồi thường. Trong trường hợp bên nhờ mang thai hộ chết thì con được hưởng thừa kế theo </w:t>
      </w:r>
      <w:r>
        <w:t>pháp luật</w:t>
      </w:r>
      <w:r>
        <w:rPr>
          <w:lang w:val="fr-FR"/>
        </w:rPr>
        <w:t xml:space="preserve"> đối với di sản của bên nhờ mang thai hộ.</w:t>
      </w:r>
    </w:p>
    <w:p w14:paraId="72B0DB57" w14:textId="77777777" w:rsidR="00C512E3" w:rsidRDefault="00C512E3">
      <w:pPr>
        <w:spacing w:before="120" w:after="280" w:afterAutospacing="1"/>
      </w:pPr>
      <w:r>
        <w:rPr>
          <w:lang w:val="fr-FR"/>
        </w:rPr>
        <w:t xml:space="preserve">d) Giữa con sinh ra từ việc mang thai hộ với các thành viên khác của gia đình bên nhờ mang thai hộ có các quyền, nghĩa vụ theo quy định của </w:t>
      </w:r>
      <w:r>
        <w:t>Luật</w:t>
      </w:r>
      <w:r>
        <w:rPr>
          <w:lang w:val="fr-FR"/>
        </w:rPr>
        <w:t xml:space="preserve"> Hôn nhân và gia đình, Bộ </w:t>
      </w:r>
      <w:r>
        <w:t>luật</w:t>
      </w:r>
      <w:r>
        <w:rPr>
          <w:lang w:val="fr-FR"/>
        </w:rPr>
        <w:t xml:space="preserve"> Dân sự và </w:t>
      </w:r>
      <w:r>
        <w:t>luật</w:t>
      </w:r>
      <w:r>
        <w:rPr>
          <w:lang w:val="fr-FR"/>
        </w:rPr>
        <w:t xml:space="preserve"> khác có liên quan.</w:t>
      </w:r>
    </w:p>
    <w:p w14:paraId="05DB961D" w14:textId="77777777" w:rsidR="00C512E3" w:rsidRDefault="00C512E3">
      <w:pPr>
        <w:spacing w:before="120" w:after="280" w:afterAutospacing="1"/>
      </w:pPr>
      <w:r>
        <w:rPr>
          <w:lang w:val="fr-FR"/>
        </w:rPr>
        <w:t>đ) Trong trường hợp bên mang thai hộ từ chối giao con thì bên nhờ mang thai hộ có quyền yêu cầu Tòa án buộc bên mang thai hộ giao con.</w:t>
      </w:r>
    </w:p>
    <w:p w14:paraId="541A939A" w14:textId="77777777" w:rsidR="00C512E3" w:rsidRDefault="00C512E3">
      <w:pPr>
        <w:spacing w:before="120" w:after="280" w:afterAutospacing="1"/>
      </w:pPr>
      <w:r>
        <w:rPr>
          <w:b/>
          <w:bCs/>
          <w:lang w:val="fr-FR"/>
        </w:rPr>
        <w:t>IV. THỎA THUẬN VỀ VIỆC GIẢI QUYẾT HẬU QUẢ TRONG TRƯỜNG HỢP CÓ TAI BIẾN SẢN KHOA; HỖ TRỢ ĐỂ BẢO ĐẢM SỨC KHỎE SINH SẢN CHO NGƯỜI MANG THAI HỘ TRONG THỜI GIAN MANG THAI VÀ SINH CON, VIỆC NHẬN CON CỦA BÊN NHỜ MANG THAI HỘ, QUYỀN VÀ NGHĨA VỤ CỦA HAI BÊN ĐỐI VỚI CON TRONG TRƯỜNG HỢP CON CHƯA ĐƯỢC GIAO CHO BÊN NHỜ MANG THAI HỘ VÀ CÁC QUYỀN, NGHĨA VỤ KHÁC CÓ LIÊN QUAN:</w:t>
      </w:r>
    </w:p>
    <w:p w14:paraId="1A9D5636" w14:textId="77777777" w:rsidR="00C512E3" w:rsidRDefault="00C512E3">
      <w:pPr>
        <w:spacing w:before="120" w:after="280" w:afterAutospacing="1"/>
      </w:pPr>
      <w:r>
        <w:rPr>
          <w:lang w:val="fr-FR"/>
        </w:rPr>
        <w:t xml:space="preserve">.................................................................................................................................... </w:t>
      </w:r>
    </w:p>
    <w:p w14:paraId="2101123D" w14:textId="77777777" w:rsidR="00C512E3" w:rsidRDefault="00C512E3">
      <w:pPr>
        <w:spacing w:before="120" w:after="280" w:afterAutospacing="1"/>
      </w:pPr>
      <w:r>
        <w:rPr>
          <w:b/>
          <w:bCs/>
          <w:lang w:val="fr-FR"/>
        </w:rPr>
        <w:t>V. TRÁCH NHIỆM DÂN SỰ TRONG TRƯỜNG HỢP MỘT HOẶC CẢ HAI BÊN VI PHẠM CAM KẾT THEO THỎA THUẬN</w:t>
      </w:r>
    </w:p>
    <w:p w14:paraId="41255F9D" w14:textId="77777777" w:rsidR="00C512E3" w:rsidRDefault="00C512E3">
      <w:pPr>
        <w:spacing w:before="120" w:after="280" w:afterAutospacing="1"/>
      </w:pPr>
      <w:r>
        <w:t xml:space="preserve">.................................................................................................................................... </w:t>
      </w:r>
    </w:p>
    <w:p w14:paraId="51D1DF61" w14:textId="77777777" w:rsidR="00C512E3" w:rsidRDefault="00C512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454"/>
        <w:gridCol w:w="1974"/>
        <w:gridCol w:w="2214"/>
      </w:tblGrid>
      <w:tr w:rsidR="00C512E3" w14:paraId="789326E1" w14:textId="77777777">
        <w:tc>
          <w:tcPr>
            <w:tcW w:w="22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B7361CE" w14:textId="77777777" w:rsidR="00C512E3" w:rsidRDefault="00C512E3">
            <w:pPr>
              <w:spacing w:before="120"/>
              <w:jc w:val="center"/>
            </w:pPr>
            <w:r>
              <w:rPr>
                <w:b/>
                <w:bCs/>
              </w:rPr>
              <w:lastRenderedPageBreak/>
              <w:t>NGƯỜI VỢ NHỜ MANG THAI HỘ</w:t>
            </w:r>
            <w:r>
              <w:rPr>
                <w:b/>
                <w:bCs/>
              </w:rPr>
              <w:br/>
            </w:r>
            <w:r>
              <w:rPr>
                <w:i/>
                <w:iCs/>
              </w:rPr>
              <w:t>(Ký, ghi rõ họ tên)</w:t>
            </w:r>
          </w:p>
        </w:tc>
        <w:tc>
          <w:tcPr>
            <w:tcW w:w="245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47C0650" w14:textId="77777777" w:rsidR="00C512E3" w:rsidRDefault="00C512E3">
            <w:pPr>
              <w:spacing w:before="120"/>
              <w:jc w:val="center"/>
            </w:pPr>
            <w:r>
              <w:rPr>
                <w:b/>
                <w:bCs/>
              </w:rPr>
              <w:t>NGƯỜI CHỒNG NHỜ MANG THAI HỘ</w:t>
            </w:r>
            <w:r>
              <w:rPr>
                <w:b/>
                <w:bCs/>
              </w:rPr>
              <w:br/>
            </w:r>
            <w:r>
              <w:rPr>
                <w:i/>
                <w:iCs/>
              </w:rPr>
              <w:t>(Ký, ghi rõ họ tên)</w:t>
            </w:r>
          </w:p>
        </w:tc>
        <w:tc>
          <w:tcPr>
            <w:tcW w:w="197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50AE2E2" w14:textId="77777777" w:rsidR="00C512E3" w:rsidRDefault="00C512E3">
            <w:pPr>
              <w:spacing w:before="120"/>
              <w:jc w:val="center"/>
            </w:pPr>
            <w:r>
              <w:rPr>
                <w:b/>
                <w:bCs/>
              </w:rPr>
              <w:t>NGƯỜI VỢ</w:t>
            </w:r>
            <w:r>
              <w:rPr>
                <w:b/>
                <w:bCs/>
              </w:rPr>
              <w:br/>
              <w:t>MANG THAI HỘ</w:t>
            </w:r>
            <w:r>
              <w:rPr>
                <w:b/>
                <w:bCs/>
              </w:rPr>
              <w:br/>
            </w:r>
            <w:r>
              <w:rPr>
                <w:i/>
                <w:iCs/>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DAEDE4E" w14:textId="77777777" w:rsidR="00C512E3" w:rsidRDefault="00C512E3">
            <w:pPr>
              <w:spacing w:before="120"/>
              <w:jc w:val="center"/>
            </w:pPr>
            <w:r>
              <w:rPr>
                <w:b/>
                <w:bCs/>
              </w:rPr>
              <w:t>NGƯỜI CHỒNG</w:t>
            </w:r>
            <w:r>
              <w:rPr>
                <w:b/>
                <w:bCs/>
              </w:rPr>
              <w:br/>
              <w:t>MANG THAI HỘ</w:t>
            </w:r>
            <w:r>
              <w:rPr>
                <w:b/>
                <w:bCs/>
              </w:rPr>
              <w:br/>
            </w:r>
            <w:r>
              <w:rPr>
                <w:i/>
                <w:iCs/>
              </w:rPr>
              <w:t>(Ký, ghi rõ họ tên)</w:t>
            </w:r>
          </w:p>
        </w:tc>
      </w:tr>
    </w:tbl>
    <w:p w14:paraId="4047900E" w14:textId="77777777" w:rsidR="00C512E3" w:rsidRDefault="00C512E3">
      <w:pPr>
        <w:spacing w:before="120" w:after="280" w:afterAutospacing="1"/>
      </w:pPr>
      <w:r>
        <w:rPr>
          <w:b/>
          <w:bCs/>
          <w:lang w:val="vi-VN"/>
        </w:rPr>
        <w:t>Lưu ý:</w:t>
      </w:r>
    </w:p>
    <w:p w14:paraId="146E4EEB" w14:textId="77777777" w:rsidR="00C512E3" w:rsidRDefault="00C512E3">
      <w:pPr>
        <w:spacing w:before="120" w:after="280" w:afterAutospacing="1"/>
      </w:pPr>
      <w:r>
        <w:rPr>
          <w:lang w:val="vi-VN"/>
        </w:rPr>
        <w:t xml:space="preserve">Thỏa thuận về việc mang thai hộ phải được lập thành </w:t>
      </w:r>
      <w:r>
        <w:rPr>
          <w:shd w:val="solid" w:color="FFFFFF" w:fill="auto"/>
          <w:lang w:val="vi-VN"/>
        </w:rPr>
        <w:t>văn</w:t>
      </w:r>
      <w:r>
        <w:rPr>
          <w:lang w:val="vi-VN"/>
        </w:rPr>
        <w:t xml:space="preserve"> bản có công chứng. Trong trường hợp vợ chồng bên nhờ mang thai hộ ủy quyền cho nhau hoặc vợ chồng bên mang thai hộ ủy quyền cho nhau về việc thỏa thuận thì việc ủy quyền phải lập thành văn bản có công chứng. Việc ủy quyền cho người thứ ba không có giá trị </w:t>
      </w:r>
      <w:r>
        <w:t>pháp</w:t>
      </w:r>
      <w:r>
        <w:rPr>
          <w:lang w:val="vi-VN"/>
        </w:rPr>
        <w:t xml:space="preserve"> lý.</w:t>
      </w:r>
    </w:p>
    <w:p w14:paraId="66D63B13" w14:textId="77777777" w:rsidR="00C512E3" w:rsidRDefault="00C512E3">
      <w:pPr>
        <w:spacing w:before="120" w:after="280" w:afterAutospacing="1"/>
      </w:pPr>
      <w:r>
        <w:rPr>
          <w:lang w:val="vi-VN"/>
        </w:rPr>
        <w:t xml:space="preserve">Trong trường hợp thỏa thuận về mang thai hộ giữa bên mang thai hộ và bên nhờ mang thai hộ được lập cùng với thỏa thuận giữa họ với cơ sở y tế thực hiện việc sinh con bằng kỹ thuật </w:t>
      </w:r>
      <w:r>
        <w:rPr>
          <w:shd w:val="solid" w:color="FFFFFF" w:fill="auto"/>
          <w:lang w:val="vi-VN"/>
        </w:rPr>
        <w:t>hỗ trợ</w:t>
      </w:r>
      <w:r>
        <w:rPr>
          <w:lang w:val="vi-VN"/>
        </w:rPr>
        <w:t xml:space="preserve"> sinh sản thì thỏa thuận này phải có xác nhận của người có thẩm quyền của cơ sở y tế này.</w:t>
      </w:r>
    </w:p>
    <w:p w14:paraId="43A54076" w14:textId="77777777" w:rsidR="00C512E3" w:rsidRDefault="00C512E3">
      <w:pPr>
        <w:spacing w:before="120" w:after="280" w:afterAutospacing="1"/>
        <w:jc w:val="right"/>
      </w:pPr>
      <w:r>
        <w:rPr>
          <w:b/>
          <w:bCs/>
          <w:lang w:val="vi-VN"/>
        </w:rPr>
        <w:t> </w:t>
      </w:r>
    </w:p>
    <w:p w14:paraId="35A6D2AC" w14:textId="77777777" w:rsidR="00C512E3" w:rsidRDefault="00C512E3">
      <w:pPr>
        <w:spacing w:before="120" w:after="280" w:afterAutospacing="1"/>
        <w:jc w:val="right"/>
      </w:pPr>
      <w:bookmarkStart w:id="77" w:name="loai_8"/>
      <w:r>
        <w:rPr>
          <w:b/>
          <w:bCs/>
        </w:rPr>
        <w:t>Mẫu số 07</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C512E3" w14:paraId="4F113A1A"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5BECE839" w14:textId="77777777" w:rsidR="00C512E3" w:rsidRDefault="00C512E3">
            <w:pPr>
              <w:spacing w:before="120"/>
              <w:jc w:val="center"/>
            </w:pPr>
            <w:r>
              <w:rPr>
                <w:b/>
                <w:bCs/>
              </w:rPr>
              <w:t>CƠ SỞ KHÁM BỆNH,</w:t>
            </w:r>
            <w:r>
              <w:rPr>
                <w:b/>
                <w:bCs/>
              </w:rPr>
              <w:br/>
              <w:t>CHỮA BỆNH</w:t>
            </w:r>
            <w:r>
              <w:rPr>
                <w:b/>
                <w:bCs/>
              </w:rPr>
              <w:br/>
              <w:t>(CƠ SỞ HTSS……)</w:t>
            </w:r>
            <w:r>
              <w:rPr>
                <w:b/>
                <w:bCs/>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2A95C772" w14:textId="77777777" w:rsidR="00C512E3" w:rsidRDefault="00C512E3">
            <w:pPr>
              <w:spacing w:before="120"/>
              <w:jc w:val="center"/>
            </w:pPr>
            <w:r>
              <w:rPr>
                <w:b/>
                <w:bCs/>
              </w:rPr>
              <w:t>CỘNG HÒA XÃ HỘI CHỦ NGHĨA VIỆT NAM</w:t>
            </w:r>
            <w:r>
              <w:rPr>
                <w:b/>
                <w:bCs/>
              </w:rPr>
              <w:br/>
              <w:t xml:space="preserve">Độc lập - Tự do - Hạnh phúc </w:t>
            </w:r>
            <w:r>
              <w:rPr>
                <w:b/>
                <w:bCs/>
              </w:rPr>
              <w:br/>
              <w:t>---------------</w:t>
            </w:r>
          </w:p>
        </w:tc>
      </w:tr>
      <w:tr w:rsidR="00C512E3" w14:paraId="60008676"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62EEE18B" w14:textId="77777777" w:rsidR="00C512E3" w:rsidRDefault="00C512E3">
            <w:pPr>
              <w:spacing w:before="120"/>
              <w:jc w:val="center"/>
            </w:pPr>
            <w:r>
              <w:t>Số: ……BC-……</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014F7322" w14:textId="77777777" w:rsidR="00C512E3" w:rsidRDefault="00C512E3">
            <w:pPr>
              <w:spacing w:before="120"/>
              <w:jc w:val="right"/>
            </w:pPr>
            <w:r>
              <w:rPr>
                <w:i/>
                <w:iCs/>
              </w:rPr>
              <w:t>………, ngày ….. tháng ….. năm 20….</w:t>
            </w:r>
          </w:p>
        </w:tc>
      </w:tr>
    </w:tbl>
    <w:p w14:paraId="0F335608" w14:textId="77777777" w:rsidR="00C512E3" w:rsidRDefault="00C512E3">
      <w:pPr>
        <w:spacing w:before="120" w:after="280" w:afterAutospacing="1"/>
      </w:pPr>
      <w:r>
        <w:t> </w:t>
      </w:r>
    </w:p>
    <w:p w14:paraId="3F7824D5" w14:textId="77777777" w:rsidR="00C512E3" w:rsidRDefault="00C512E3">
      <w:pPr>
        <w:spacing w:before="120" w:after="280" w:afterAutospacing="1"/>
        <w:jc w:val="center"/>
      </w:pPr>
      <w:bookmarkStart w:id="78" w:name="loai_8_name"/>
      <w:r>
        <w:rPr>
          <w:b/>
          <w:bCs/>
        </w:rPr>
        <w:t>BÁO CÁO</w:t>
      </w:r>
      <w:bookmarkEnd w:id="78"/>
    </w:p>
    <w:p w14:paraId="7F29D47E" w14:textId="77777777" w:rsidR="00C512E3" w:rsidRDefault="00C512E3">
      <w:pPr>
        <w:spacing w:before="120" w:after="280" w:afterAutospacing="1"/>
        <w:jc w:val="center"/>
      </w:pPr>
      <w:bookmarkStart w:id="79" w:name="loai_8_name_name"/>
      <w:r>
        <w:rPr>
          <w:b/>
          <w:bCs/>
        </w:rPr>
        <w:t>TÌNH HÌNH THỰC HIỆN KỸ THUẬT THỤ TINH TRONG ỐNG NGHIỆM VÀ MANG THAI HỘ VÌ MỤC ĐÍCH NHÂN ĐẠO</w:t>
      </w:r>
      <w:bookmarkEnd w:id="79"/>
      <w:r>
        <w:rPr>
          <w:b/>
          <w:bCs/>
        </w:rPr>
        <w:br/>
      </w:r>
      <w:r>
        <w:t>Từ ngày.... tháng....năm ....</w:t>
      </w:r>
    </w:p>
    <w:p w14:paraId="02C9F32B" w14:textId="77777777" w:rsidR="00C512E3" w:rsidRDefault="00C512E3">
      <w:pPr>
        <w:spacing w:before="120" w:after="280" w:afterAutospacing="1"/>
        <w:jc w:val="center"/>
      </w:pPr>
      <w:r>
        <w:rPr>
          <w:b/>
          <w:bCs/>
        </w:rPr>
        <w:t>Kính gửi:</w:t>
      </w:r>
      <w:r>
        <w:t xml:space="preserve"> Bộ Y tế.</w:t>
      </w:r>
    </w:p>
    <w:p w14:paraId="188262CF" w14:textId="77777777" w:rsidR="00C512E3" w:rsidRDefault="00C512E3">
      <w:pPr>
        <w:spacing w:before="120" w:after="280" w:afterAutospacing="1"/>
      </w:pPr>
      <w:r>
        <w:t>Cơ sở hỗ trợ sinh sản hoặc cơ sở hỗ trợ sinh sản thuộc cơ sở khám bệnh, chữa bệnh………….. báo cáo tình hình thực hiện kỹ thuật thụ tinh trong ống nghiệm và mang thai hộ vì mục đích nhân đạo từ tháng .... năm .... đến tháng .... năm .... như sau:</w:t>
      </w:r>
    </w:p>
    <w:p w14:paraId="5D155CCB" w14:textId="77777777" w:rsidR="00C512E3" w:rsidRDefault="00C512E3">
      <w:pPr>
        <w:spacing w:before="120" w:after="280" w:afterAutospacing="1"/>
      </w:pPr>
      <w:r>
        <w:t>1. Các kỹ thuật đã thực hiện: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65"/>
        <w:gridCol w:w="3553"/>
        <w:gridCol w:w="1440"/>
        <w:gridCol w:w="1389"/>
        <w:gridCol w:w="1709"/>
      </w:tblGrid>
      <w:tr w:rsidR="00C512E3" w14:paraId="20893C45" w14:textId="77777777">
        <w:tc>
          <w:tcPr>
            <w:tcW w:w="76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AE11" w14:textId="77777777" w:rsidR="00C512E3" w:rsidRDefault="00C512E3">
            <w:pPr>
              <w:spacing w:before="120"/>
              <w:jc w:val="center"/>
            </w:pPr>
            <w:r>
              <w:rPr>
                <w:b/>
                <w:bCs/>
              </w:rPr>
              <w:t>STT</w:t>
            </w:r>
          </w:p>
        </w:tc>
        <w:tc>
          <w:tcPr>
            <w:tcW w:w="355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7F3E" w14:textId="77777777" w:rsidR="00C512E3" w:rsidRDefault="00C512E3">
            <w:pPr>
              <w:spacing w:before="120"/>
              <w:jc w:val="center"/>
            </w:pPr>
            <w:r>
              <w:rPr>
                <w:b/>
                <w:bCs/>
              </w:rPr>
              <w:t>Kỹ thuật</w:t>
            </w:r>
          </w:p>
        </w:tc>
        <w:tc>
          <w:tcPr>
            <w:tcW w:w="14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548CA" w14:textId="77777777" w:rsidR="00C512E3" w:rsidRDefault="00C512E3">
            <w:pPr>
              <w:spacing w:before="120"/>
              <w:jc w:val="center"/>
            </w:pPr>
            <w:r>
              <w:rPr>
                <w:b/>
                <w:bCs/>
                <w:shd w:val="solid" w:color="FFFFFF" w:fill="auto"/>
              </w:rPr>
              <w:t>Trường hợp</w:t>
            </w:r>
          </w:p>
        </w:tc>
        <w:tc>
          <w:tcPr>
            <w:tcW w:w="138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2A01" w14:textId="77777777" w:rsidR="00C512E3" w:rsidRDefault="00C512E3">
            <w:pPr>
              <w:spacing w:before="120"/>
              <w:jc w:val="center"/>
            </w:pPr>
            <w:r>
              <w:rPr>
                <w:b/>
                <w:bCs/>
              </w:rPr>
              <w:t>Thành công</w:t>
            </w:r>
          </w:p>
        </w:tc>
        <w:tc>
          <w:tcPr>
            <w:tcW w:w="170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619D0" w14:textId="77777777" w:rsidR="00C512E3" w:rsidRDefault="00C512E3">
            <w:pPr>
              <w:spacing w:before="120"/>
              <w:jc w:val="center"/>
            </w:pPr>
            <w:r>
              <w:rPr>
                <w:b/>
                <w:bCs/>
              </w:rPr>
              <w:t>Ghi chú</w:t>
            </w:r>
          </w:p>
        </w:tc>
      </w:tr>
      <w:tr w:rsidR="00C512E3" w14:paraId="2336D507"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F8B6" w14:textId="77777777" w:rsidR="00C512E3" w:rsidRDefault="00C512E3">
            <w:pPr>
              <w:spacing w:before="120"/>
              <w:jc w:val="center"/>
            </w:pPr>
            <w:r>
              <w:t>1</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2933" w14:textId="77777777" w:rsidR="00C512E3" w:rsidRDefault="00C512E3">
            <w:pPr>
              <w:spacing w:before="120"/>
            </w:pPr>
            <w:r>
              <w:t>Cho noãn</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43D27"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E0C7"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E0371" w14:textId="77777777" w:rsidR="00C512E3" w:rsidRDefault="00C512E3">
            <w:pPr>
              <w:spacing w:before="120"/>
              <w:jc w:val="center"/>
            </w:pPr>
            <w:r>
              <w:t> </w:t>
            </w:r>
          </w:p>
        </w:tc>
      </w:tr>
      <w:tr w:rsidR="00C512E3" w14:paraId="7CCB4F1D"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73242" w14:textId="77777777" w:rsidR="00C512E3" w:rsidRDefault="00C512E3">
            <w:pPr>
              <w:spacing w:before="120"/>
              <w:jc w:val="center"/>
            </w:pPr>
            <w:r>
              <w:lastRenderedPageBreak/>
              <w:t>2</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B0BF" w14:textId="77777777" w:rsidR="00C512E3" w:rsidRDefault="00C512E3">
            <w:pPr>
              <w:spacing w:before="120"/>
            </w:pPr>
            <w:r>
              <w:t>Nhận noãn</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C4DA7"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D757"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C5A6" w14:textId="77777777" w:rsidR="00C512E3" w:rsidRDefault="00C512E3">
            <w:pPr>
              <w:spacing w:before="120"/>
              <w:jc w:val="center"/>
            </w:pPr>
            <w:r>
              <w:t> </w:t>
            </w:r>
          </w:p>
        </w:tc>
      </w:tr>
      <w:tr w:rsidR="00C512E3" w14:paraId="4F5E33BB"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00BA" w14:textId="77777777" w:rsidR="00C512E3" w:rsidRDefault="00C512E3">
            <w:pPr>
              <w:spacing w:before="120"/>
              <w:jc w:val="center"/>
            </w:pPr>
            <w:r>
              <w:t>3</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39659" w14:textId="77777777" w:rsidR="00C512E3" w:rsidRDefault="00C512E3">
            <w:pPr>
              <w:spacing w:before="120"/>
            </w:pPr>
            <w:r>
              <w:t>Cho tinh trùng</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7F57"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1107D"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43C2" w14:textId="77777777" w:rsidR="00C512E3" w:rsidRDefault="00C512E3">
            <w:pPr>
              <w:spacing w:before="120"/>
              <w:jc w:val="center"/>
            </w:pPr>
            <w:r>
              <w:t> </w:t>
            </w:r>
          </w:p>
        </w:tc>
      </w:tr>
      <w:tr w:rsidR="00C512E3" w14:paraId="7885051E"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66FF" w14:textId="77777777" w:rsidR="00C512E3" w:rsidRDefault="00C512E3">
            <w:pPr>
              <w:spacing w:before="120"/>
              <w:jc w:val="center"/>
            </w:pPr>
            <w:r>
              <w:t>4</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32B36" w14:textId="77777777" w:rsidR="00C512E3" w:rsidRDefault="00C512E3">
            <w:pPr>
              <w:spacing w:before="120"/>
            </w:pPr>
            <w:r>
              <w:t>Nhận tinh trùng</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DAA15"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2BE06"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0B036" w14:textId="77777777" w:rsidR="00C512E3" w:rsidRDefault="00C512E3">
            <w:pPr>
              <w:spacing w:before="120"/>
              <w:jc w:val="center"/>
            </w:pPr>
            <w:r>
              <w:t> </w:t>
            </w:r>
          </w:p>
        </w:tc>
      </w:tr>
      <w:tr w:rsidR="00C512E3" w14:paraId="6F618077"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259B2" w14:textId="77777777" w:rsidR="00C512E3" w:rsidRDefault="00C512E3">
            <w:pPr>
              <w:spacing w:before="120"/>
              <w:jc w:val="center"/>
            </w:pPr>
            <w:r>
              <w:t>5</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7B6A4" w14:textId="77777777" w:rsidR="00C512E3" w:rsidRDefault="00C512E3">
            <w:pPr>
              <w:spacing w:before="120"/>
            </w:pPr>
            <w:r>
              <w:t>Cho phôi</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67529"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9FF4"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A295C" w14:textId="77777777" w:rsidR="00C512E3" w:rsidRDefault="00C512E3">
            <w:pPr>
              <w:spacing w:before="120"/>
              <w:jc w:val="center"/>
            </w:pPr>
            <w:r>
              <w:t> </w:t>
            </w:r>
          </w:p>
        </w:tc>
      </w:tr>
      <w:tr w:rsidR="00C512E3" w14:paraId="633F393E"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A5177" w14:textId="77777777" w:rsidR="00C512E3" w:rsidRDefault="00C512E3">
            <w:pPr>
              <w:spacing w:before="120"/>
              <w:jc w:val="center"/>
            </w:pPr>
            <w:r>
              <w:t>6</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3FBFF" w14:textId="77777777" w:rsidR="00C512E3" w:rsidRDefault="00C512E3">
            <w:pPr>
              <w:spacing w:before="120"/>
            </w:pPr>
            <w:r>
              <w:t>Nhận phôi</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6790"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D7F3"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580E8" w14:textId="77777777" w:rsidR="00C512E3" w:rsidRDefault="00C512E3">
            <w:pPr>
              <w:spacing w:before="120"/>
              <w:jc w:val="center"/>
            </w:pPr>
            <w:r>
              <w:t> </w:t>
            </w:r>
          </w:p>
        </w:tc>
      </w:tr>
      <w:tr w:rsidR="00C512E3" w14:paraId="0AE8E131"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EE1F" w14:textId="77777777" w:rsidR="00C512E3" w:rsidRDefault="00C512E3">
            <w:pPr>
              <w:spacing w:before="120"/>
              <w:jc w:val="center"/>
            </w:pPr>
            <w:r>
              <w:t>7</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D2A2" w14:textId="77777777" w:rsidR="00C512E3" w:rsidRDefault="00C512E3">
            <w:pPr>
              <w:spacing w:before="120"/>
            </w:pPr>
            <w:r>
              <w:t>Thụ tinh nhân tạo</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739C"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EA96"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37D6" w14:textId="77777777" w:rsidR="00C512E3" w:rsidRDefault="00C512E3">
            <w:pPr>
              <w:spacing w:before="120"/>
              <w:jc w:val="center"/>
            </w:pPr>
            <w:r>
              <w:t> </w:t>
            </w:r>
          </w:p>
        </w:tc>
      </w:tr>
      <w:tr w:rsidR="00C512E3" w14:paraId="617D91D3"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3BD1D" w14:textId="77777777" w:rsidR="00C512E3" w:rsidRDefault="00C512E3">
            <w:pPr>
              <w:spacing w:before="120"/>
              <w:jc w:val="center"/>
            </w:pPr>
            <w:r>
              <w:t>8</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AD0BC" w14:textId="77777777" w:rsidR="00C512E3" w:rsidRDefault="00C512E3">
            <w:pPr>
              <w:spacing w:before="120"/>
            </w:pPr>
            <w:r>
              <w:t>Thụ tinh trong ống nghiệm</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95EA"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EEC6"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07AF" w14:textId="77777777" w:rsidR="00C512E3" w:rsidRDefault="00C512E3">
            <w:pPr>
              <w:spacing w:before="120"/>
              <w:jc w:val="center"/>
            </w:pPr>
            <w:r>
              <w:t> </w:t>
            </w:r>
          </w:p>
        </w:tc>
      </w:tr>
      <w:tr w:rsidR="00C512E3" w14:paraId="414186A6"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2FE8" w14:textId="77777777" w:rsidR="00C512E3" w:rsidRDefault="00C512E3">
            <w:pPr>
              <w:spacing w:before="120"/>
              <w:jc w:val="center"/>
            </w:pPr>
            <w:r>
              <w:t>9</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B279" w14:textId="77777777" w:rsidR="00C512E3" w:rsidRDefault="00C512E3">
            <w:pPr>
              <w:spacing w:before="120"/>
            </w:pPr>
            <w:r>
              <w:t>Mang thai hộ vì mục đích nhân đạo</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D819B"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1F33F"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8CDA" w14:textId="77777777" w:rsidR="00C512E3" w:rsidRDefault="00C512E3">
            <w:pPr>
              <w:spacing w:before="120"/>
              <w:jc w:val="center"/>
            </w:pPr>
            <w:r>
              <w:t> </w:t>
            </w:r>
          </w:p>
        </w:tc>
      </w:tr>
      <w:tr w:rsidR="00C512E3" w14:paraId="62D6A24F"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6719" w14:textId="77777777" w:rsidR="00C512E3" w:rsidRDefault="00C512E3">
            <w:pPr>
              <w:spacing w:before="120"/>
              <w:jc w:val="center"/>
            </w:pPr>
            <w:r>
              <w:t>10</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AE6ED" w14:textId="77777777" w:rsidR="00C512E3" w:rsidRDefault="00C512E3">
            <w:pPr>
              <w:spacing w:before="120"/>
            </w:pPr>
            <w:r>
              <w:t>…………..</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9D874"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C97C"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70E5" w14:textId="77777777" w:rsidR="00C512E3" w:rsidRDefault="00C512E3">
            <w:pPr>
              <w:spacing w:before="120"/>
              <w:jc w:val="center"/>
            </w:pPr>
            <w:r>
              <w:t> </w:t>
            </w:r>
          </w:p>
        </w:tc>
      </w:tr>
      <w:tr w:rsidR="00C512E3" w14:paraId="1B90B71B" w14:textId="77777777">
        <w:tblPrEx>
          <w:tblBorders>
            <w:top w:val="none" w:sz="0" w:space="0" w:color="auto"/>
            <w:bottom w:val="none" w:sz="0" w:space="0" w:color="auto"/>
            <w:insideH w:val="none" w:sz="0" w:space="0" w:color="auto"/>
            <w:insideV w:val="none" w:sz="0" w:space="0" w:color="auto"/>
          </w:tblBorders>
        </w:tblPrEx>
        <w:tc>
          <w:tcPr>
            <w:tcW w:w="76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D957A" w14:textId="77777777" w:rsidR="00C512E3" w:rsidRDefault="00C512E3">
            <w:pPr>
              <w:spacing w:before="120"/>
              <w:jc w:val="center"/>
            </w:pPr>
            <w:r>
              <w:t> </w:t>
            </w:r>
          </w:p>
        </w:tc>
        <w:tc>
          <w:tcPr>
            <w:tcW w:w="35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4EED" w14:textId="77777777" w:rsidR="00C512E3" w:rsidRDefault="00C512E3">
            <w:pPr>
              <w:spacing w:before="120"/>
            </w:pPr>
            <w:r>
              <w:t> </w:t>
            </w:r>
          </w:p>
        </w:tc>
        <w:tc>
          <w:tcPr>
            <w:tcW w:w="14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9943" w14:textId="77777777" w:rsidR="00C512E3" w:rsidRDefault="00C512E3">
            <w:pPr>
              <w:spacing w:before="120"/>
              <w:jc w:val="center"/>
            </w:pPr>
            <w:r>
              <w:t> </w:t>
            </w:r>
          </w:p>
        </w:tc>
        <w:tc>
          <w:tcPr>
            <w:tcW w:w="138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7DE6" w14:textId="77777777" w:rsidR="00C512E3" w:rsidRDefault="00C512E3">
            <w:pPr>
              <w:spacing w:before="120"/>
              <w:jc w:val="center"/>
            </w:pPr>
            <w:r>
              <w:t> </w:t>
            </w:r>
          </w:p>
        </w:tc>
        <w:tc>
          <w:tcPr>
            <w:tcW w:w="1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AC33B" w14:textId="77777777" w:rsidR="00C512E3" w:rsidRDefault="00C512E3">
            <w:pPr>
              <w:spacing w:before="120"/>
              <w:jc w:val="center"/>
            </w:pPr>
            <w:r>
              <w:t> </w:t>
            </w:r>
          </w:p>
        </w:tc>
      </w:tr>
    </w:tbl>
    <w:p w14:paraId="19CD4647" w14:textId="77777777" w:rsidR="00C512E3" w:rsidRDefault="00C512E3">
      <w:pPr>
        <w:spacing w:before="120" w:after="280" w:afterAutospacing="1"/>
      </w:pPr>
      <w:r>
        <w:t>2. Tình hình vi phạm:</w:t>
      </w:r>
    </w:p>
    <w:p w14:paraId="730DBF7F" w14:textId="77777777" w:rsidR="00C512E3" w:rsidRDefault="00C512E3">
      <w:pPr>
        <w:spacing w:before="120" w:after="280" w:afterAutospacing="1"/>
      </w:pPr>
      <w:r>
        <w:t xml:space="preserve">- Phát hiện: ................................................................................................................ </w:t>
      </w:r>
    </w:p>
    <w:p w14:paraId="717863B2" w14:textId="77777777" w:rsidR="00C512E3" w:rsidRDefault="00C512E3">
      <w:pPr>
        <w:spacing w:before="120" w:after="280" w:afterAutospacing="1"/>
      </w:pPr>
      <w:r>
        <w:t xml:space="preserve">- Xử </w:t>
      </w:r>
      <w:r>
        <w:rPr>
          <w:shd w:val="solid" w:color="FFFFFF" w:fill="auto"/>
        </w:rPr>
        <w:t>lý</w:t>
      </w:r>
      <w:r>
        <w:t xml:space="preserve">: ....................................................................................................................... </w:t>
      </w:r>
    </w:p>
    <w:p w14:paraId="3295878B" w14:textId="77777777" w:rsidR="00C512E3" w:rsidRDefault="00C512E3">
      <w:pPr>
        <w:spacing w:before="120" w:after="280" w:afterAutospacing="1"/>
      </w:pPr>
      <w:r>
        <w:t xml:space="preserve">- Khác: ....................................................................................................................... </w:t>
      </w:r>
    </w:p>
    <w:p w14:paraId="2D7DBE48" w14:textId="77777777" w:rsidR="00C512E3" w:rsidRDefault="00C512E3">
      <w:pPr>
        <w:spacing w:before="120" w:after="280" w:afterAutospacing="1"/>
      </w:pPr>
      <w:r>
        <w:t>3. Đề xuất, kiến nghị</w:t>
      </w:r>
    </w:p>
    <w:p w14:paraId="4BF9A161" w14:textId="77777777" w:rsidR="00C512E3" w:rsidRDefault="00C512E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512E3" w14:paraId="74C1BE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B0DC2E" w14:textId="77777777" w:rsidR="00C512E3" w:rsidRDefault="00C512E3">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FBB7AA" w14:textId="77777777" w:rsidR="00C512E3" w:rsidRDefault="00C512E3">
            <w:pPr>
              <w:spacing w:before="120"/>
              <w:jc w:val="center"/>
            </w:pPr>
            <w:r>
              <w:rPr>
                <w:b/>
                <w:bCs/>
              </w:rPr>
              <w:t>THỦ TRƯỞNG CƠ QUAN</w:t>
            </w:r>
            <w:r>
              <w:br/>
            </w:r>
            <w:r>
              <w:rPr>
                <w:i/>
                <w:iCs/>
              </w:rPr>
              <w:t>(Ký, ghi rõ họ tên, đóng dấu)</w:t>
            </w:r>
          </w:p>
        </w:tc>
      </w:tr>
    </w:tbl>
    <w:p w14:paraId="47ACF172" w14:textId="77777777" w:rsidR="00C512E3" w:rsidRDefault="00C512E3">
      <w:pPr>
        <w:spacing w:before="120" w:after="280" w:afterAutospacing="1"/>
      </w:pPr>
      <w:r>
        <w:rPr>
          <w:b/>
          <w:bCs/>
          <w:lang w:val="vi-VN"/>
        </w:rPr>
        <w:t> </w:t>
      </w:r>
    </w:p>
    <w:sectPr w:rsidR="00C512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73"/>
    <w:rsid w:val="00435FA3"/>
    <w:rsid w:val="00C512E3"/>
    <w:rsid w:val="00F63B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C8063"/>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7795</Words>
  <Characters>44438</Characters>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52129</CharactersWithSpaces>
  <SharedDoc>false</SharedDoc>
  <HyperlinkBase>http://vanbanphapluat.co/nghi-dinh-10-2015-nd-cp-sinh-con-bang-ky-thuat-thu-tinh-trong-ong-nghiem-mang-thai-ho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2022-07-29T07:09:00Z</dcterms:created>
  <dcterms:modified xsi:type="dcterms:W3CDTF">2022-07-29T07:09:00Z</dcterms:modified>
</cp:coreProperties>
</file>